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565"/>
        <w:gridCol w:w="2207"/>
        <w:gridCol w:w="1336"/>
        <w:gridCol w:w="1561"/>
        <w:gridCol w:w="706"/>
        <w:gridCol w:w="2132"/>
        <w:gridCol w:w="54"/>
        <w:gridCol w:w="1489"/>
        <w:gridCol w:w="2585"/>
      </w:tblGrid>
      <w:tr w:rsidR="000561F2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0561F2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8112F5" w:rsidRDefault="000561F2" w:rsidP="005C05ED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 w:rsidR="008112F5">
              <w:rPr>
                <w:sz w:val="22"/>
                <w:szCs w:val="22"/>
                <w:lang w:val="sr-Latn-BA"/>
              </w:rPr>
              <w:t>ашинск</w:t>
            </w:r>
            <w:r w:rsidR="009A5B06">
              <w:rPr>
                <w:sz w:val="22"/>
                <w:szCs w:val="22"/>
                <w:lang w:val="sr-Latn-BA"/>
              </w:rPr>
              <w:t>и техничар за компјутерско конс</w:t>
            </w:r>
            <w:r w:rsidR="008112F5">
              <w:rPr>
                <w:sz w:val="22"/>
                <w:szCs w:val="22"/>
                <w:lang w:val="sr-Latn-BA"/>
              </w:rPr>
              <w:t>труисање</w:t>
            </w:r>
          </w:p>
        </w:tc>
      </w:tr>
      <w:tr w:rsidR="000561F2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AA1E48" w:rsidRDefault="000561F2" w:rsidP="00832297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561F2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154932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154932" w:rsidRDefault="000561F2" w:rsidP="005C05ED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0561F2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561F2" w:rsidRPr="008B614B" w:rsidRDefault="000561F2" w:rsidP="00832297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0561F2" w:rsidRPr="008B614B" w:rsidRDefault="008112F5" w:rsidP="008B614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НА СТРУГУ</w:t>
            </w:r>
          </w:p>
        </w:tc>
      </w:tr>
      <w:tr w:rsidR="000A5AE8" w:rsidRPr="00B10B6B" w:rsidTr="00AA1E4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180" w:type="pct"/>
            <w:gridSpan w:val="2"/>
            <w:shd w:val="clear" w:color="auto" w:fill="DAEEF3" w:themeFill="accent5" w:themeFillTint="33"/>
          </w:tcPr>
          <w:p w:rsidR="000A5AE8" w:rsidRPr="008B614B" w:rsidRDefault="0060345C" w:rsidP="008B614B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="008B614B" w:rsidRPr="008B614B">
              <w:rPr>
                <w:b/>
                <w:sz w:val="22"/>
                <w:szCs w:val="22"/>
                <w:lang w:val="sr-Cyrl-BA"/>
              </w:rPr>
              <w:t>2</w:t>
            </w:r>
            <w:r w:rsidR="000A5AE8" w:rsidRPr="008B614B">
              <w:rPr>
                <w:b/>
                <w:sz w:val="22"/>
                <w:szCs w:val="22"/>
              </w:rPr>
              <w:t>.</w:t>
            </w:r>
            <w:r w:rsidR="000A5AE8" w:rsidRPr="008B614B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 w:rsidRPr="008B614B"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755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728" w:type="pct"/>
            <w:gridSpan w:val="2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0A5AE8" w:rsidRPr="008B614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0A5AE8" w:rsidRPr="008B614B" w:rsidRDefault="008112F5" w:rsidP="008B614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04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976695" w:rsidRPr="008B614B" w:rsidRDefault="008112F5" w:rsidP="0060345C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машински техничар за компјутерско конструисање,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конкретне производне технологије</w:t>
            </w:r>
            <w:r>
              <w:rPr>
                <w:sz w:val="22"/>
                <w:szCs w:val="22"/>
                <w:lang w:val="sr-Cyrl-CS"/>
              </w:rPr>
              <w:t xml:space="preserve"> обраде на стругу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B10B6B" w:rsidTr="00C71BCA">
        <w:trPr>
          <w:trHeight w:val="8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585EBD" w:rsidRPr="008B614B" w:rsidRDefault="00CB41B4" w:rsidP="00B94D75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0561F2" w:rsidRPr="008B614B" w:rsidRDefault="000561F2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 xml:space="preserve">Практична настава </w:t>
            </w:r>
            <w:r w:rsidR="005C05ED" w:rsidRPr="008B614B">
              <w:rPr>
                <w:sz w:val="22"/>
                <w:szCs w:val="22"/>
                <w:lang w:val="sr-Cyrl-CS"/>
              </w:rPr>
              <w:t xml:space="preserve">(модул </w:t>
            </w:r>
            <w:r w:rsidRPr="008B614B">
              <w:rPr>
                <w:sz w:val="22"/>
                <w:szCs w:val="22"/>
                <w:lang w:val="sr-Cyrl-CS"/>
              </w:rPr>
              <w:t>1</w:t>
            </w:r>
            <w:r w:rsidR="008112F5">
              <w:rPr>
                <w:sz w:val="22"/>
                <w:szCs w:val="22"/>
                <w:lang w:val="sr-Cyrl-CS"/>
              </w:rPr>
              <w:t>-3</w:t>
            </w:r>
            <w:r w:rsidR="005C05ED" w:rsidRPr="008B614B">
              <w:rPr>
                <w:sz w:val="22"/>
                <w:szCs w:val="22"/>
                <w:lang w:val="sr-Cyrl-CS"/>
              </w:rPr>
              <w:t>)</w:t>
            </w:r>
            <w:r w:rsidRPr="008B614B">
              <w:rPr>
                <w:sz w:val="22"/>
                <w:szCs w:val="22"/>
                <w:lang w:val="sr-Cyrl-CS"/>
              </w:rPr>
              <w:t xml:space="preserve">, </w:t>
            </w:r>
          </w:p>
          <w:p w:rsidR="000561F2" w:rsidRPr="008B614B" w:rsidRDefault="008112F5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</w:t>
            </w:r>
            <w:r w:rsidR="00E2511E" w:rsidRPr="008B614B">
              <w:rPr>
                <w:sz w:val="22"/>
                <w:szCs w:val="22"/>
                <w:lang w:val="sr-Cyrl-BA"/>
              </w:rPr>
              <w:t>,</w:t>
            </w:r>
          </w:p>
          <w:p w:rsidR="008112F5" w:rsidRPr="008112F5" w:rsidRDefault="008112F5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обраде,</w:t>
            </w:r>
          </w:p>
          <w:p w:rsidR="00585EBD" w:rsidRPr="00AA1E48" w:rsidRDefault="008112F5" w:rsidP="00AA1E48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  <w:r w:rsidR="00E2511E" w:rsidRPr="008112F5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:rsidRPr="00B10B6B" w:rsidTr="00C71BCA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B10B6B" w:rsidTr="000D4C07">
        <w:trPr>
          <w:trHeight w:val="2407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B22EB3" w:rsidRPr="00841EE1" w:rsidRDefault="004626DC" w:rsidP="00B94D75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</w:t>
            </w:r>
            <w:r w:rsidR="00950C74" w:rsidRPr="00841EE1">
              <w:rPr>
                <w:sz w:val="22"/>
                <w:szCs w:val="22"/>
                <w:lang w:val="sr-Cyrl-BA"/>
              </w:rPr>
              <w:t>:</w:t>
            </w:r>
          </w:p>
          <w:p w:rsidR="00FC120A" w:rsidRPr="00841EE1" w:rsidRDefault="009A5B06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FC120A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FC120A" w:rsidRPr="00F853A4">
              <w:rPr>
                <w:sz w:val="22"/>
                <w:szCs w:val="22"/>
                <w:lang w:val="sr-Cyrl-CS"/>
              </w:rPr>
              <w:t>овлада</w:t>
            </w:r>
            <w:r w:rsidR="00FC120A">
              <w:rPr>
                <w:sz w:val="22"/>
                <w:szCs w:val="22"/>
                <w:lang w:val="sr-Cyrl-CS"/>
              </w:rPr>
              <w:t>ју</w:t>
            </w:r>
            <w:r w:rsidR="00FC120A" w:rsidRPr="00F853A4">
              <w:rPr>
                <w:sz w:val="22"/>
                <w:szCs w:val="22"/>
                <w:lang w:val="sr-Cyrl-CS"/>
              </w:rPr>
              <w:t xml:space="preserve"> технолошким поступцима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FC120A" w:rsidRPr="00F853A4">
              <w:rPr>
                <w:sz w:val="22"/>
                <w:szCs w:val="22"/>
                <w:lang w:val="sr-Cyrl-CS"/>
              </w:rPr>
              <w:t>стругања, руковања струговима, њиховим подешавањем и одржавањем</w:t>
            </w:r>
            <w:r w:rsidR="00FC120A">
              <w:rPr>
                <w:sz w:val="22"/>
                <w:lang w:val="sr-Cyrl-CS"/>
              </w:rPr>
              <w:t>,</w:t>
            </w:r>
          </w:p>
          <w:p w:rsidR="00FC120A" w:rsidRPr="00841EE1" w:rsidRDefault="009A5B06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FC120A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FC120A" w:rsidRPr="00F853A4">
              <w:rPr>
                <w:sz w:val="22"/>
                <w:szCs w:val="22"/>
                <w:lang w:val="sr-Cyrl-CS"/>
              </w:rPr>
              <w:t>правилно корист</w:t>
            </w:r>
            <w:r w:rsidR="00FC120A">
              <w:rPr>
                <w:sz w:val="22"/>
                <w:szCs w:val="22"/>
                <w:lang w:val="sr-Cyrl-CS"/>
              </w:rPr>
              <w:t>е</w:t>
            </w:r>
            <w:r w:rsidR="00FC120A" w:rsidRPr="00F853A4">
              <w:rPr>
                <w:sz w:val="22"/>
                <w:szCs w:val="22"/>
                <w:lang w:val="sr-Cyrl-CS"/>
              </w:rPr>
              <w:t xml:space="preserve"> стугарски алат и прибор, рационално и економично корист</w:t>
            </w:r>
            <w:r w:rsidR="00FC120A">
              <w:rPr>
                <w:sz w:val="22"/>
                <w:szCs w:val="22"/>
                <w:lang w:val="sr-Cyrl-CS"/>
              </w:rPr>
              <w:t>е</w:t>
            </w:r>
            <w:r w:rsidR="00FC120A" w:rsidRPr="00F853A4">
              <w:rPr>
                <w:sz w:val="22"/>
                <w:szCs w:val="22"/>
                <w:lang w:val="sr-Cyrl-CS"/>
              </w:rPr>
              <w:t xml:space="preserve"> средства за рад</w:t>
            </w:r>
            <w:r w:rsidR="00FC120A" w:rsidRPr="00841EE1">
              <w:rPr>
                <w:sz w:val="22"/>
                <w:lang w:val="sr-Cyrl-CS"/>
              </w:rPr>
              <w:t>,</w:t>
            </w:r>
          </w:p>
          <w:p w:rsidR="00FC120A" w:rsidRPr="00F853A4" w:rsidRDefault="00FC120A" w:rsidP="00FC120A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853A4">
              <w:rPr>
                <w:sz w:val="22"/>
                <w:szCs w:val="22"/>
                <w:lang w:val="sr-Cyrl-CS"/>
              </w:rPr>
              <w:t>примјен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знања о правилном избору материјала за израду производа и буде </w:t>
            </w:r>
            <w:r>
              <w:rPr>
                <w:sz w:val="22"/>
                <w:szCs w:val="22"/>
                <w:lang w:val="sr-Cyrl-CS"/>
              </w:rPr>
              <w:t>оспособљен</w:t>
            </w:r>
            <w:r w:rsidRPr="00F853A4">
              <w:rPr>
                <w:sz w:val="22"/>
                <w:szCs w:val="22"/>
                <w:lang w:val="sr-Cyrl-CS"/>
              </w:rPr>
              <w:t xml:space="preserve"> да</w:t>
            </w:r>
            <w:r>
              <w:rPr>
                <w:sz w:val="22"/>
                <w:szCs w:val="22"/>
                <w:lang w:val="sr-Cyrl-CS"/>
              </w:rPr>
              <w:t xml:space="preserve"> га  рационално користи и смањи</w:t>
            </w:r>
            <w:r w:rsidRPr="00F853A4">
              <w:rPr>
                <w:sz w:val="22"/>
                <w:szCs w:val="22"/>
                <w:lang w:val="sr-Cyrl-CS"/>
              </w:rPr>
              <w:t xml:space="preserve"> отпад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C120A" w:rsidRDefault="00FC120A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075E3">
              <w:rPr>
                <w:sz w:val="22"/>
                <w:szCs w:val="22"/>
                <w:lang w:val="sr-Cyrl-CS"/>
              </w:rPr>
              <w:t>буд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F075E3">
              <w:rPr>
                <w:sz w:val="22"/>
                <w:szCs w:val="22"/>
                <w:lang w:val="sr-Cyrl-CS"/>
              </w:rPr>
              <w:t xml:space="preserve"> способн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F075E3">
              <w:rPr>
                <w:sz w:val="22"/>
                <w:szCs w:val="22"/>
                <w:lang w:val="sr-Cyrl-CS"/>
              </w:rPr>
              <w:t xml:space="preserve"> за самостално кориштење и разумије</w:t>
            </w:r>
            <w:r>
              <w:rPr>
                <w:sz w:val="22"/>
                <w:szCs w:val="22"/>
                <w:lang w:val="sr-Cyrl-CS"/>
              </w:rPr>
              <w:t>вање техни</w:t>
            </w:r>
            <w:r w:rsidRPr="00F075E3">
              <w:rPr>
                <w:sz w:val="22"/>
                <w:szCs w:val="22"/>
                <w:lang w:val="sr-Cyrl-CS"/>
              </w:rPr>
              <w:t>чке документације, стручне литературе и сл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C120A" w:rsidRPr="007A06D4" w:rsidRDefault="00FC120A" w:rsidP="00FC120A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FC120A" w:rsidRDefault="00FC120A" w:rsidP="00FC120A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одржавају радни простор у складу са мјерама заштите животне сред</w:t>
            </w:r>
            <w:r w:rsidR="00AA1E48">
              <w:rPr>
                <w:sz w:val="22"/>
                <w:szCs w:val="22"/>
                <w:lang w:val="sr-Cyrl-CS"/>
              </w:rPr>
              <w:t>иние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:rsidR="00585EBD" w:rsidRPr="00FC120A" w:rsidRDefault="00FC120A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</w:tc>
      </w:tr>
      <w:tr w:rsidR="000A5AE8" w:rsidRPr="00B10B6B" w:rsidTr="003202E2">
        <w:trPr>
          <w:jc w:val="center"/>
        </w:trPr>
        <w:tc>
          <w:tcPr>
            <w:tcW w:w="5000" w:type="pct"/>
            <w:gridSpan w:val="10"/>
          </w:tcPr>
          <w:p w:rsidR="000A5AE8" w:rsidRPr="00B10B6B" w:rsidRDefault="000A5AE8" w:rsidP="00832297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0A5AE8" w:rsidRPr="00B10B6B" w:rsidTr="000D4C07">
        <w:trPr>
          <w:trHeight w:val="2128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841EE1" w:rsidRPr="00D86931" w:rsidRDefault="009662FD" w:rsidP="00AA1E4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 xml:space="preserve">Струг </w:t>
            </w:r>
          </w:p>
          <w:p w:rsidR="00841EE1" w:rsidRPr="00D86931" w:rsidRDefault="009662FD" w:rsidP="00AA1E4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Стругарски ножеви</w:t>
            </w:r>
          </w:p>
          <w:p w:rsidR="00841EE1" w:rsidRPr="00D86931" w:rsidRDefault="009662FD" w:rsidP="00AA1E4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Уздужно стругање</w:t>
            </w:r>
            <w:r w:rsidR="00734E8E">
              <w:rPr>
                <w:b/>
                <w:sz w:val="22"/>
                <w:szCs w:val="22"/>
                <w:lang w:val="sr-Cyrl-CS"/>
              </w:rPr>
              <w:t>,</w:t>
            </w:r>
          </w:p>
          <w:p w:rsidR="009662FD" w:rsidRPr="00D86931" w:rsidRDefault="009662FD" w:rsidP="00AA1E4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Израда отвора на стругу</w:t>
            </w:r>
          </w:p>
          <w:p w:rsidR="00D86931" w:rsidRPr="00D86931" w:rsidRDefault="00D86931" w:rsidP="00AA1E4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Обрада конуса</w:t>
            </w:r>
          </w:p>
          <w:p w:rsidR="00D86931" w:rsidRPr="00D86931" w:rsidRDefault="00D86931" w:rsidP="00AA1E4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Усијецање жљебова</w:t>
            </w:r>
          </w:p>
          <w:p w:rsidR="00585EBD" w:rsidRPr="002A54EB" w:rsidRDefault="00D86931" w:rsidP="00AA1E48">
            <w:pPr>
              <w:numPr>
                <w:ilvl w:val="0"/>
                <w:numId w:val="11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Израда навоја</w:t>
            </w:r>
          </w:p>
        </w:tc>
      </w:tr>
      <w:tr w:rsidR="000A5AE8" w:rsidRPr="00B10B6B" w:rsidTr="00AA1E48">
        <w:trPr>
          <w:jc w:val="center"/>
        </w:trPr>
        <w:tc>
          <w:tcPr>
            <w:tcW w:w="79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841EE1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5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B10B6B" w:rsidRDefault="000A5AE8" w:rsidP="0083229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1D16C4" w:rsidRPr="00B10B6B" w:rsidTr="00AA1E48">
        <w:trPr>
          <w:jc w:val="center"/>
        </w:trPr>
        <w:tc>
          <w:tcPr>
            <w:tcW w:w="79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1D16C4" w:rsidP="007805A1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841EE1" w:rsidRDefault="00915384" w:rsidP="007805A1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1D16C4" w:rsidRPr="00B10B6B" w:rsidTr="00AA1E48">
        <w:trPr>
          <w:jc w:val="center"/>
        </w:trPr>
        <w:tc>
          <w:tcPr>
            <w:tcW w:w="79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1D16C4" w:rsidRPr="00B10B6B" w:rsidRDefault="001D16C4" w:rsidP="00832297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4103A2" w:rsidP="0056540A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1D16C4" w:rsidRPr="00B10B6B" w:rsidRDefault="001D16C4" w:rsidP="00832297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247EEC" w:rsidRPr="00B10B6B" w:rsidTr="00AA1E48">
        <w:trPr>
          <w:trHeight w:val="841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841EE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Струг</w:t>
            </w:r>
          </w:p>
          <w:p w:rsidR="00247EEC" w:rsidRPr="00B10B6B" w:rsidRDefault="00247EEC" w:rsidP="00504942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 w:rsidRPr="004C638C">
              <w:rPr>
                <w:bCs/>
                <w:sz w:val="22"/>
                <w:szCs w:val="22"/>
                <w:lang w:val="sr-Cyrl-CS"/>
              </w:rPr>
              <w:t>струга,</w:t>
            </w:r>
          </w:p>
          <w:p w:rsidR="00247EEC" w:rsidRPr="004C638C" w:rsidRDefault="00247EEC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 постави, центрира и стегне обрадак,</w:t>
            </w:r>
          </w:p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постави и подеси но</w:t>
            </w:r>
            <w:r w:rsidRPr="004C638C">
              <w:rPr>
                <w:bCs/>
                <w:sz w:val="22"/>
                <w:szCs w:val="22"/>
                <w:lang w:val="sr-Cyrl-CS"/>
              </w:rPr>
              <w:t>ж у држачу,</w:t>
            </w:r>
          </w:p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поступак ручног и механичког помјерање носача алата,</w:t>
            </w:r>
          </w:p>
          <w:p w:rsidR="00247EEC" w:rsidRPr="004C638C" w:rsidRDefault="00247EEC" w:rsidP="007B4EF5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промјену броја обртаја и смјера обртања,</w:t>
            </w:r>
          </w:p>
          <w:p w:rsidR="00247EEC" w:rsidRPr="004C638C" w:rsidRDefault="00247EEC" w:rsidP="00D1363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очитавање величине помјерања на мјерном добошу,</w:t>
            </w:r>
          </w:p>
          <w:p w:rsidR="00247EEC" w:rsidRPr="004C638C" w:rsidRDefault="00247EEC" w:rsidP="006F3929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на стругу.</w:t>
            </w:r>
          </w:p>
          <w:p w:rsidR="00247EEC" w:rsidRPr="00AA7AF7" w:rsidRDefault="00247EEC" w:rsidP="006F3929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t xml:space="preserve">препозна дијелове </w:t>
            </w:r>
            <w:r w:rsidRPr="004C638C">
              <w:rPr>
                <w:bCs/>
                <w:sz w:val="22"/>
                <w:szCs w:val="22"/>
                <w:lang w:val="sr-Cyrl-CS"/>
              </w:rPr>
              <w:t>струга,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постави, центрира и стегне обрадак,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постави и подеси нож у држачу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изведе ручно и механичко помјерање носача алата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промјени број обртаја и смјер обртања</w:t>
            </w:r>
            <w:r w:rsidRPr="004C638C">
              <w:rPr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очита величине помјерања на мјерном добошу,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7F685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247EEC" w:rsidRPr="00AA7AF7" w:rsidRDefault="00247EEC" w:rsidP="007F6858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 xml:space="preserve">ефикасно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r w:rsidRPr="00564633">
              <w:rPr>
                <w:sz w:val="22"/>
                <w:szCs w:val="22"/>
              </w:rPr>
              <w:t>организује вријеме,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r w:rsidRPr="00564633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64633">
              <w:rPr>
                <w:sz w:val="22"/>
                <w:szCs w:val="22"/>
              </w:rPr>
              <w:t>рјешава проблеме у раду</w:t>
            </w:r>
            <w:r w:rsidRPr="0056463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жељу и вољу за усавршавањем у струци и </w:t>
            </w:r>
            <w:r w:rsidRPr="00564633">
              <w:rPr>
                <w:sz w:val="22"/>
                <w:szCs w:val="22"/>
                <w:lang w:val="sr-Cyrl-BA"/>
              </w:rPr>
              <w:lastRenderedPageBreak/>
              <w:t>цјеложивотним учењем</w:t>
            </w:r>
          </w:p>
          <w:p w:rsidR="00247EEC" w:rsidRPr="00564633" w:rsidRDefault="00247EEC" w:rsidP="004156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564633">
              <w:rPr>
                <w:sz w:val="22"/>
                <w:szCs w:val="22"/>
              </w:rPr>
              <w:t>радну спретност, моторичку координациј</w:t>
            </w:r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r w:rsidRPr="00564633">
              <w:rPr>
                <w:sz w:val="22"/>
                <w:szCs w:val="22"/>
              </w:rPr>
              <w:t>слух и вид,</w:t>
            </w:r>
          </w:p>
          <w:p w:rsidR="00247EEC" w:rsidRPr="00AA1E48" w:rsidRDefault="00247EEC" w:rsidP="005C05E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gramStart"/>
            <w:r w:rsidRPr="00564633">
              <w:rPr>
                <w:sz w:val="22"/>
                <w:szCs w:val="22"/>
              </w:rPr>
              <w:t>испољава</w:t>
            </w:r>
            <w:proofErr w:type="gramEnd"/>
            <w:r w:rsidRPr="00564633">
              <w:rPr>
                <w:sz w:val="22"/>
                <w:szCs w:val="22"/>
              </w:rPr>
              <w:t xml:space="preserve"> способност самосталног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r w:rsidRPr="00564633">
              <w:rPr>
                <w:sz w:val="22"/>
                <w:szCs w:val="22"/>
              </w:rPr>
              <w:t>ешавања проблема</w:t>
            </w:r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247EEC" w:rsidRPr="007F6858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247EEC" w:rsidRPr="007F6858" w:rsidRDefault="00247EEC" w:rsidP="00B94D75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>показати дијелове струга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47EEC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9699B">
              <w:rPr>
                <w:sz w:val="22"/>
                <w:szCs w:val="22"/>
                <w:lang w:val="sr-Cyrl-CS"/>
              </w:rPr>
              <w:t xml:space="preserve">ученицима демонстрирати: постављање, центрирање и стезање обратка, </w:t>
            </w:r>
            <w:r>
              <w:rPr>
                <w:sz w:val="22"/>
                <w:szCs w:val="22"/>
                <w:lang w:val="sr-Cyrl-CS"/>
              </w:rPr>
              <w:t>постављање и подешавање ножа у држачу, помјерање носача алата, промјену броја обртаја и смјера обртања и очитавање величина на мјерном добошу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7F6858" w:rsidRDefault="00247EEC" w:rsidP="0022342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ученике увјежбати у: </w:t>
            </w:r>
            <w:r w:rsidRPr="0079699B">
              <w:rPr>
                <w:sz w:val="22"/>
                <w:szCs w:val="22"/>
                <w:lang w:val="sr-Cyrl-CS"/>
              </w:rPr>
              <w:t>постављањ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>, центрирањ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и стезањ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обратка, </w:t>
            </w:r>
            <w:r>
              <w:rPr>
                <w:sz w:val="22"/>
                <w:szCs w:val="22"/>
                <w:lang w:val="sr-Cyrl-CS"/>
              </w:rPr>
              <w:t>постављању и подешавању ножа у држачу, помјерању носача алата, промјени броја обртаја и смјера обртања и очитавању величина на мјерном добошу</w:t>
            </w:r>
            <w:r>
              <w:rPr>
                <w:sz w:val="22"/>
                <w:szCs w:val="22"/>
                <w:lang w:val="sr-Latn-BA"/>
              </w:rPr>
              <w:t>.</w:t>
            </w:r>
          </w:p>
          <w:p w:rsidR="00247EEC" w:rsidRPr="00B10B6B" w:rsidRDefault="00247EEC" w:rsidP="00E2511E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247EEC" w:rsidRPr="00B10B6B" w:rsidRDefault="00247EEC" w:rsidP="00AA7AF7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247EEC" w:rsidRPr="00B10B6B" w:rsidTr="00AA1E48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7B4EF5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BA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Стругарски ножеви</w:t>
            </w:r>
          </w:p>
          <w:p w:rsidR="00247EEC" w:rsidRPr="00B10B6B" w:rsidRDefault="00247EEC" w:rsidP="00F57944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9A5B06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врс</w:t>
            </w:r>
            <w:r w:rsidR="00247EEC">
              <w:rPr>
                <w:bCs/>
                <w:sz w:val="22"/>
                <w:szCs w:val="22"/>
                <w:lang w:val="sr-Cyrl-CS"/>
              </w:rPr>
              <w:t xml:space="preserve">те и карактеристике стругарских 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ножева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н</w:t>
            </w:r>
            <w:r>
              <w:rPr>
                <w:bCs/>
                <w:sz w:val="22"/>
                <w:szCs w:val="22"/>
                <w:lang w:val="sr-Cyrl-CS"/>
              </w:rPr>
              <w:t>ож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 зависности од врсте операције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углове оштрице</w:t>
            </w:r>
            <w:r>
              <w:rPr>
                <w:bCs/>
                <w:sz w:val="22"/>
                <w:szCs w:val="22"/>
                <w:lang w:val="sr-Cyrl-CS"/>
              </w:rPr>
              <w:t xml:space="preserve"> стругарског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ножа;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r w:rsidRPr="00F853A4">
              <w:rPr>
                <w:bCs/>
                <w:sz w:val="22"/>
                <w:szCs w:val="22"/>
                <w:lang w:val="sr-Cyrl-CS"/>
              </w:rPr>
              <w:t>оштрењ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ножева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 xml:space="preserve">кориштењу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стругарских ножева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247EEC" w:rsidRPr="00AA1E48" w:rsidRDefault="00247EEC" w:rsidP="009D663D">
            <w:pPr>
              <w:ind w:left="450"/>
              <w:rPr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lastRenderedPageBreak/>
              <w:t xml:space="preserve">препозна </w:t>
            </w:r>
            <w:r>
              <w:rPr>
                <w:bCs/>
                <w:sz w:val="22"/>
                <w:szCs w:val="22"/>
                <w:lang w:val="sr-Cyrl-BA"/>
              </w:rPr>
              <w:t xml:space="preserve">и </w:t>
            </w:r>
            <w:r w:rsidRPr="00F853A4">
              <w:rPr>
                <w:bCs/>
                <w:sz w:val="22"/>
                <w:szCs w:val="22"/>
                <w:lang w:val="sr-Cyrl-CS"/>
              </w:rPr>
              <w:t>разликује врс</w:t>
            </w:r>
            <w:r>
              <w:rPr>
                <w:bCs/>
                <w:sz w:val="22"/>
                <w:szCs w:val="22"/>
                <w:lang w:val="sr-Cyrl-CS"/>
              </w:rPr>
              <w:t xml:space="preserve">те и карактеристике стругарских </w:t>
            </w:r>
            <w:r w:rsidRPr="00F853A4">
              <w:rPr>
                <w:bCs/>
                <w:sz w:val="22"/>
                <w:szCs w:val="22"/>
                <w:lang w:val="sr-Cyrl-CS"/>
              </w:rPr>
              <w:t>ножева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н</w:t>
            </w:r>
            <w:r>
              <w:rPr>
                <w:bCs/>
                <w:sz w:val="22"/>
                <w:szCs w:val="22"/>
                <w:lang w:val="sr-Cyrl-CS"/>
              </w:rPr>
              <w:t>ож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 зависности од врсте операције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познаје углове оштрице ножа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оштрење ножева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4C638C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247EEC" w:rsidRPr="00AA7AF7" w:rsidRDefault="00247EEC" w:rsidP="008F5725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7805A1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9637D7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показати различите врсте ножева, карактеристичне углове на њима и начин оштрења ножева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247EEC" w:rsidRPr="00E35410" w:rsidRDefault="00247EEC" w:rsidP="0022342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пратити рад ученика и помоћ</w:t>
            </w:r>
            <w:r w:rsidRPr="00E35410">
              <w:rPr>
                <w:sz w:val="22"/>
                <w:szCs w:val="22"/>
              </w:rPr>
              <w:t xml:space="preserve">и им </w:t>
            </w:r>
            <w:r w:rsidRPr="00E35410">
              <w:rPr>
                <w:sz w:val="22"/>
                <w:szCs w:val="22"/>
                <w:lang w:val="sr-Cyrl-CS"/>
              </w:rPr>
              <w:t xml:space="preserve">да </w:t>
            </w:r>
            <w:r>
              <w:rPr>
                <w:sz w:val="22"/>
                <w:szCs w:val="22"/>
                <w:lang w:val="sr-Cyrl-CS"/>
              </w:rPr>
              <w:t xml:space="preserve">самостално </w:t>
            </w:r>
            <w:r w:rsidRPr="00E35410">
              <w:rPr>
                <w:sz w:val="22"/>
                <w:szCs w:val="22"/>
                <w:lang w:val="sr-Cyrl-CS"/>
              </w:rPr>
              <w:t>изведу оштрење ножа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9637D7" w:rsidRDefault="00247EEC" w:rsidP="00E35410">
            <w:pPr>
              <w:ind w:left="185"/>
              <w:rPr>
                <w:sz w:val="22"/>
                <w:szCs w:val="22"/>
              </w:rPr>
            </w:pPr>
          </w:p>
        </w:tc>
      </w:tr>
      <w:tr w:rsidR="00247EEC" w:rsidRPr="00B10B6B" w:rsidTr="00AA1E48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841EE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lastRenderedPageBreak/>
              <w:t>Уздужно стругање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9A5B06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>припрему машине - струг (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постави нож изабере режиме резања)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853A4">
              <w:rPr>
                <w:bCs/>
                <w:sz w:val="22"/>
                <w:szCs w:val="22"/>
                <w:lang w:val="sr-Cyrl-CS"/>
              </w:rPr>
              <w:t>постави, центрира и стегне обрадак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 чеоно поравање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комад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r w:rsidRPr="00F853A4">
              <w:rPr>
                <w:bCs/>
                <w:sz w:val="22"/>
                <w:szCs w:val="22"/>
                <w:lang w:val="sr-Cyrl-CS"/>
              </w:rPr>
              <w:t>уздужно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цилиндрично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спољашње</w:t>
            </w:r>
            <w:r>
              <w:rPr>
                <w:bCs/>
                <w:sz w:val="22"/>
                <w:szCs w:val="22"/>
                <w:lang w:val="sr-Cyrl-CS"/>
              </w:rPr>
              <w:t>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стругањ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>кориштење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мјерн</w:t>
            </w:r>
            <w:r>
              <w:rPr>
                <w:bCs/>
                <w:sz w:val="22"/>
                <w:szCs w:val="22"/>
                <w:lang w:val="sr-Cyrl-CS"/>
              </w:rPr>
              <w:t>ог и контролног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AA1E48" w:rsidRDefault="00247EEC" w:rsidP="00DF06F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уздужном стругању</w:t>
            </w:r>
            <w:r w:rsidR="00AA1E48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машину - струг (</w:t>
            </w:r>
            <w:r w:rsidRPr="00F853A4">
              <w:rPr>
                <w:bCs/>
                <w:sz w:val="22"/>
                <w:szCs w:val="22"/>
                <w:lang w:val="sr-Cyrl-CS"/>
              </w:rPr>
              <w:t>постави нож изабере режиме резања)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постави, центрира и стегне обрадак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чеоно поравање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комад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уздужно цилиндрично спољашње стругање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користи мјерни и контролни алат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247EEC" w:rsidRPr="00AA7AF7" w:rsidRDefault="00247EEC" w:rsidP="00365B29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AA7AF7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365B29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365B29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>са ученицима урадити вјежбу уздужног спољашњег цилиндричног стругања за различите режиме обраде (грубо и фино стругање),</w:t>
            </w: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365B29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247EEC" w:rsidRPr="00B10B6B" w:rsidTr="00AA1E48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Израда отвора на стругу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9A5B06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>припрему машине - струг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, уређај</w:t>
            </w:r>
            <w:r w:rsidR="00247EEC">
              <w:rPr>
                <w:bCs/>
                <w:sz w:val="22"/>
                <w:szCs w:val="22"/>
                <w:lang w:val="sr-Cyrl-CS"/>
              </w:rPr>
              <w:t>е и алате за бушење, забушивање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)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 бушење отвора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спиралном бургијом са цилиндричном дршком</w:t>
            </w:r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забушивање </w:t>
            </w: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средишњег гнијезда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поступак </w:t>
            </w:r>
            <w:r w:rsidRPr="00F853A4">
              <w:rPr>
                <w:bCs/>
                <w:sz w:val="22"/>
                <w:szCs w:val="22"/>
                <w:lang w:val="sr-Cyrl-CS"/>
              </w:rPr>
              <w:t>прошири</w:t>
            </w:r>
            <w:r>
              <w:rPr>
                <w:bCs/>
                <w:sz w:val="22"/>
                <w:szCs w:val="22"/>
                <w:lang w:val="sr-Cyrl-CS"/>
              </w:rPr>
              <w:t>вања отвора</w:t>
            </w:r>
            <w:r w:rsidR="009A5B06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853A4">
              <w:rPr>
                <w:bCs/>
                <w:sz w:val="22"/>
                <w:szCs w:val="22"/>
                <w:lang w:val="sr-Cyrl-CS"/>
              </w:rPr>
              <w:t>стругарским ножем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 w:rsidR="009A5B06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кориштење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мјерн</w:t>
            </w:r>
            <w:r>
              <w:rPr>
                <w:bCs/>
                <w:sz w:val="22"/>
                <w:szCs w:val="22"/>
                <w:lang w:val="sr-Cyrl-CS"/>
              </w:rPr>
              <w:t>ог и контролног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AA1E48" w:rsidRDefault="00247EEC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изради отвора на стругу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припреми ст</w:t>
            </w:r>
            <w:r>
              <w:rPr>
                <w:bCs/>
                <w:sz w:val="22"/>
                <w:szCs w:val="22"/>
                <w:lang w:val="sr-Cyrl-CS"/>
              </w:rPr>
              <w:t>р</w:t>
            </w:r>
            <w:r w:rsidRPr="00F853A4">
              <w:rPr>
                <w:bCs/>
                <w:sz w:val="22"/>
                <w:szCs w:val="22"/>
                <w:lang w:val="sr-Cyrl-CS"/>
              </w:rPr>
              <w:t>уг, уређај</w:t>
            </w:r>
            <w:r>
              <w:rPr>
                <w:bCs/>
                <w:sz w:val="22"/>
                <w:szCs w:val="22"/>
                <w:lang w:val="sr-Cyrl-CS"/>
              </w:rPr>
              <w:t>е и алате за бушење, забушивање,</w:t>
            </w:r>
          </w:p>
          <w:p w:rsidR="00247EEC" w:rsidRPr="004B5D12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бушењеотвора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спиралном бургијом са цилиндричном дршком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забушивање средишњег гнијезда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 xml:space="preserve">прошири </w:t>
            </w:r>
            <w:r>
              <w:rPr>
                <w:bCs/>
                <w:sz w:val="22"/>
                <w:szCs w:val="22"/>
                <w:lang w:val="sr-Cyrl-CS"/>
              </w:rPr>
              <w:t>отвор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стругарским ножем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582B5D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 xml:space="preserve">користи мјерни и </w:t>
            </w: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контролни алат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582B5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734E8E" w:rsidRDefault="00247EEC" w:rsidP="00734E8E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853A4">
              <w:rPr>
                <w:sz w:val="22"/>
                <w:szCs w:val="22"/>
                <w:lang w:val="sr-Cyrl-CS"/>
              </w:rPr>
              <w:t>израде и обраде рупа и отвора различитим алатима на стругу</w:t>
            </w:r>
            <w:r w:rsidRPr="00E35410">
              <w:rPr>
                <w:sz w:val="22"/>
                <w:szCs w:val="22"/>
                <w:lang w:val="sr-Cyrl-CS"/>
              </w:rPr>
              <w:t>),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247EEC" w:rsidRPr="00B10B6B" w:rsidTr="00AA1E48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lastRenderedPageBreak/>
              <w:t>Обрада конуса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C638C" w:rsidRDefault="009A5B06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>припрему машине - струг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, уређај, и алат за израду конуса</w:t>
            </w:r>
            <w:r w:rsidR="00247EE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853A4">
              <w:rPr>
                <w:bCs/>
                <w:sz w:val="22"/>
                <w:szCs w:val="22"/>
                <w:lang w:val="sr-Cyrl-CS"/>
              </w:rPr>
              <w:t>стругање к</w:t>
            </w:r>
            <w:r>
              <w:rPr>
                <w:bCs/>
                <w:sz w:val="22"/>
                <w:szCs w:val="22"/>
                <w:lang w:val="sr-Cyrl-CS"/>
              </w:rPr>
              <w:t>онуса заокретањем малог клизача,</w:t>
            </w:r>
          </w:p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изведеконтролу конуса контролником</w:t>
            </w:r>
            <w:r w:rsidRPr="00F853A4">
              <w:rPr>
                <w:bCs/>
                <w:sz w:val="22"/>
                <w:szCs w:val="22"/>
                <w:lang w:val="sr-Cyrl-CS"/>
              </w:rPr>
              <w:t>, угломјером и шаблоном</w:t>
            </w:r>
            <w:r>
              <w:rPr>
                <w:bCs/>
                <w:sz w:val="22"/>
                <w:szCs w:val="22"/>
                <w:lang w:val="sr-Cyrl-CS"/>
              </w:rPr>
              <w:t>;</w:t>
            </w:r>
          </w:p>
          <w:p w:rsidR="00247EEC" w:rsidRPr="00AA1E48" w:rsidRDefault="00247EEC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обради конуса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припреми струг, уређај, и алат за израду конуса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B5D12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стругање к</w:t>
            </w:r>
            <w:r>
              <w:rPr>
                <w:bCs/>
                <w:sz w:val="22"/>
                <w:szCs w:val="22"/>
                <w:lang w:val="sr-Cyrl-CS"/>
              </w:rPr>
              <w:t>онуса заокретањем малог клизача,</w:t>
            </w:r>
          </w:p>
          <w:p w:rsidR="00247EEC" w:rsidRPr="004C638C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контролу конуса контролником</w:t>
            </w:r>
            <w:r w:rsidRPr="00F853A4">
              <w:rPr>
                <w:bCs/>
                <w:sz w:val="22"/>
                <w:szCs w:val="22"/>
                <w:lang w:val="sr-Cyrl-CS"/>
              </w:rPr>
              <w:t>, угломјером и шаблоном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247EEC" w:rsidRPr="004C638C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4B5D12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B10B6B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E35410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853A4">
              <w:rPr>
                <w:sz w:val="22"/>
                <w:szCs w:val="22"/>
                <w:lang w:val="sr-Cyrl-CS"/>
              </w:rPr>
              <w:t xml:space="preserve">израде </w:t>
            </w:r>
            <w:r>
              <w:rPr>
                <w:sz w:val="22"/>
                <w:szCs w:val="22"/>
                <w:lang w:val="sr-Cyrl-CS"/>
              </w:rPr>
              <w:t>конуса</w:t>
            </w:r>
            <w:r w:rsidRPr="00E35410">
              <w:rPr>
                <w:sz w:val="22"/>
                <w:szCs w:val="22"/>
                <w:lang w:val="sr-Cyrl-CS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E35410" w:rsidRDefault="00247EEC" w:rsidP="00E35410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247EEC" w:rsidRPr="00B10B6B" w:rsidTr="00AA1E48">
        <w:trPr>
          <w:trHeight w:val="71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>Усијецање жљебова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9A5B06" w:rsidP="004B5D12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 xml:space="preserve">припрему машине – струг и алат за израду </w:t>
            </w:r>
            <w:r w:rsidR="00247EEC" w:rsidRPr="004B5D12">
              <w:rPr>
                <w:bCs/>
                <w:sz w:val="22"/>
                <w:szCs w:val="22"/>
                <w:lang w:val="sr-Cyrl-CS"/>
              </w:rPr>
              <w:t>жљеба,</w:t>
            </w:r>
          </w:p>
          <w:p w:rsidR="00247EEC" w:rsidRPr="00582B5D" w:rsidRDefault="00247EEC" w:rsidP="0065152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оштрење ножа за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853A4">
              <w:rPr>
                <w:bCs/>
                <w:sz w:val="22"/>
                <w:szCs w:val="22"/>
                <w:lang w:val="sr-Cyrl-CS"/>
              </w:rPr>
              <w:t>јецање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B5D12" w:rsidRDefault="00247EEC" w:rsidP="0065152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853A4">
              <w:rPr>
                <w:bCs/>
                <w:sz w:val="22"/>
                <w:szCs w:val="22"/>
                <w:lang w:val="sr-Cyrl-CS"/>
              </w:rPr>
              <w:t>јецање жљебова различитих облика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4B5D12" w:rsidRDefault="00247EEC" w:rsidP="0065152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поступак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мјерења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помичним мјерилом и дубиномјером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усијецању жљебова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lastRenderedPageBreak/>
              <w:t>пр</w:t>
            </w:r>
            <w:r>
              <w:rPr>
                <w:bCs/>
                <w:sz w:val="22"/>
                <w:szCs w:val="22"/>
                <w:lang w:val="sr-Cyrl-CS"/>
              </w:rPr>
              <w:t>ипреми струг и алат за израду жљ</w:t>
            </w:r>
            <w:r w:rsidRPr="00F853A4">
              <w:rPr>
                <w:bCs/>
                <w:sz w:val="22"/>
                <w:szCs w:val="22"/>
                <w:lang w:val="sr-Cyrl-CS"/>
              </w:rPr>
              <w:t>еба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оштрење ножа за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853A4">
              <w:rPr>
                <w:bCs/>
                <w:sz w:val="22"/>
                <w:szCs w:val="22"/>
                <w:lang w:val="sr-Cyrl-CS"/>
              </w:rPr>
              <w:t>јецање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CS"/>
              </w:rPr>
              <w:t>изведе усијецање жљебова различитих облика</w:t>
            </w:r>
            <w:r w:rsidRPr="00637D57">
              <w:rPr>
                <w:sz w:val="22"/>
                <w:szCs w:val="22"/>
                <w:lang w:val="hr-HR"/>
              </w:rPr>
              <w:t>,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мјерење помичним мјерилом и дубиномјером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</w:t>
            </w:r>
            <w:r w:rsidRPr="00637D57">
              <w:rPr>
                <w:bCs/>
                <w:sz w:val="22"/>
                <w:szCs w:val="22"/>
              </w:rPr>
              <w:lastRenderedPageBreak/>
              <w:t>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65152A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B10B6B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>
              <w:rPr>
                <w:sz w:val="22"/>
                <w:szCs w:val="22"/>
                <w:lang w:val="sr-Cyrl-CS"/>
              </w:rPr>
              <w:t xml:space="preserve"> израде</w:t>
            </w:r>
            <w:r w:rsidRPr="00564633">
              <w:rPr>
                <w:sz w:val="22"/>
                <w:szCs w:val="22"/>
                <w:lang w:val="sr-Cyrl-CS"/>
              </w:rPr>
              <w:t xml:space="preserve"> вањских жљебова различитих облика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564633">
              <w:rPr>
                <w:sz w:val="22"/>
                <w:szCs w:val="22"/>
              </w:rPr>
              <w:t>показати</w:t>
            </w:r>
            <w:proofErr w:type="gramEnd"/>
            <w:r w:rsidRPr="00564633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247EEC" w:rsidRPr="00B10B6B" w:rsidTr="00AA1E48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47EEC" w:rsidRPr="00D86931" w:rsidRDefault="00247EEC" w:rsidP="00223420">
            <w:pPr>
              <w:pStyle w:val="ListParagraph"/>
              <w:numPr>
                <w:ilvl w:val="0"/>
                <w:numId w:val="3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lastRenderedPageBreak/>
              <w:t>Израда навоја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9A5B06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247EEC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247EEC">
              <w:rPr>
                <w:bCs/>
                <w:sz w:val="22"/>
                <w:szCs w:val="22"/>
                <w:lang w:val="sr-Cyrl-CS"/>
              </w:rPr>
              <w:t xml:space="preserve">припрему машине – 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>ст</w:t>
            </w:r>
            <w:r w:rsidR="00247EEC">
              <w:rPr>
                <w:bCs/>
                <w:sz w:val="22"/>
                <w:szCs w:val="22"/>
                <w:lang w:val="sr-Cyrl-CS"/>
              </w:rPr>
              <w:t>р</w:t>
            </w:r>
            <w:r w:rsidR="00247EEC" w:rsidRPr="00F853A4">
              <w:rPr>
                <w:bCs/>
                <w:sz w:val="22"/>
                <w:szCs w:val="22"/>
                <w:lang w:val="sr-Cyrl-CS"/>
              </w:rPr>
              <w:t xml:space="preserve">уг, уређаје и алате за </w:t>
            </w:r>
            <w:r w:rsidR="00247EEC" w:rsidRPr="00F853A4">
              <w:rPr>
                <w:bCs/>
                <w:sz w:val="22"/>
                <w:szCs w:val="22"/>
                <w:lang w:val="hr-HR"/>
              </w:rPr>
              <w:t>нарезивање навоја</w:t>
            </w:r>
            <w:r w:rsidR="00247EEC" w:rsidRPr="004B5D12"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изради метрички навој </w:t>
            </w:r>
            <w:r>
              <w:rPr>
                <w:bCs/>
                <w:sz w:val="22"/>
                <w:szCs w:val="22"/>
                <w:lang w:val="sr-Cyrl-CS"/>
              </w:rPr>
              <w:t xml:space="preserve">стругарским </w:t>
            </w:r>
            <w:r w:rsidRPr="00F853A4">
              <w:rPr>
                <w:bCs/>
                <w:sz w:val="22"/>
                <w:szCs w:val="22"/>
                <w:lang w:val="sr-Cyrl-CS"/>
              </w:rPr>
              <w:t>ножем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582B5D" w:rsidRDefault="00247EEC" w:rsidP="00637D5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>кориштење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мјерн</w:t>
            </w:r>
            <w:r>
              <w:rPr>
                <w:bCs/>
                <w:sz w:val="22"/>
                <w:szCs w:val="22"/>
                <w:lang w:val="sr-Cyrl-CS"/>
              </w:rPr>
              <w:t>ог и контролног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247EEC" w:rsidRPr="00AA1E48" w:rsidRDefault="00247EEC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изради навоја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247EEC" w:rsidRPr="004B5D12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припреми ст</w:t>
            </w:r>
            <w:r>
              <w:rPr>
                <w:bCs/>
                <w:sz w:val="22"/>
                <w:szCs w:val="22"/>
                <w:lang w:val="sr-Cyrl-CS"/>
              </w:rPr>
              <w:t>р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уг, уређаје и алате за </w:t>
            </w:r>
            <w:r w:rsidRPr="00F853A4">
              <w:rPr>
                <w:bCs/>
                <w:sz w:val="22"/>
                <w:szCs w:val="22"/>
                <w:lang w:val="hr-HR"/>
              </w:rPr>
              <w:t>нарезивање навоја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 xml:space="preserve">изради метрички навој </w:t>
            </w:r>
            <w:r>
              <w:rPr>
                <w:bCs/>
                <w:sz w:val="22"/>
                <w:szCs w:val="22"/>
                <w:lang w:val="sr-Cyrl-CS"/>
              </w:rPr>
              <w:t xml:space="preserve">стругарским </w:t>
            </w:r>
            <w:r w:rsidRPr="00F853A4">
              <w:rPr>
                <w:bCs/>
                <w:sz w:val="22"/>
                <w:szCs w:val="22"/>
                <w:lang w:val="sr-Cyrl-CS"/>
              </w:rPr>
              <w:t>ножем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247EEC" w:rsidRPr="00582B5D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853A4">
              <w:rPr>
                <w:bCs/>
                <w:sz w:val="22"/>
                <w:szCs w:val="22"/>
                <w:lang w:val="sr-Cyrl-CS"/>
              </w:rPr>
              <w:t>користи мјерни и контролни алат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247EEC" w:rsidRPr="00637D57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247EEC" w:rsidRPr="004C638C" w:rsidRDefault="00247EEC" w:rsidP="00637D5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247EEC" w:rsidRPr="00AA7AF7" w:rsidRDefault="00247EEC" w:rsidP="0065152A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247EEC" w:rsidRPr="00B10B6B" w:rsidRDefault="00247EEC" w:rsidP="00223420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247EEC" w:rsidRPr="00E35410" w:rsidRDefault="00247EEC" w:rsidP="00564633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564633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>
              <w:rPr>
                <w:sz w:val="22"/>
                <w:szCs w:val="22"/>
                <w:lang w:val="sr-Cyrl-CS"/>
              </w:rPr>
              <w:t xml:space="preserve"> израденавоја на стругу,</w:t>
            </w:r>
          </w:p>
          <w:p w:rsidR="00247EEC" w:rsidRPr="00B74D4F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247EEC" w:rsidRPr="00B74D4F" w:rsidRDefault="00247EEC" w:rsidP="00564633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B74D4F">
              <w:rPr>
                <w:sz w:val="22"/>
                <w:szCs w:val="22"/>
              </w:rPr>
              <w:t>показати</w:t>
            </w:r>
            <w:proofErr w:type="gramEnd"/>
            <w:r w:rsidRPr="00B74D4F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734E8E" w:rsidRPr="00B10B6B" w:rsidTr="003202E2">
        <w:trPr>
          <w:jc w:val="center"/>
        </w:trPr>
        <w:tc>
          <w:tcPr>
            <w:tcW w:w="5000" w:type="pct"/>
            <w:gridSpan w:val="10"/>
          </w:tcPr>
          <w:p w:rsidR="00734E8E" w:rsidRPr="00DF06FE" w:rsidRDefault="00734E8E" w:rsidP="00004FAE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34E8E" w:rsidRPr="00B10B6B" w:rsidTr="00AA7AF7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734E8E" w:rsidRPr="00DF06FE" w:rsidRDefault="00734E8E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734E8E" w:rsidRPr="00AA7AF7" w:rsidRDefault="00734E8E" w:rsidP="004156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 w:rsidR="00AA7AF7">
              <w:rPr>
                <w:sz w:val="22"/>
                <w:szCs w:val="22"/>
                <w:lang w:val="sr-Cyrl-BA"/>
              </w:rPr>
              <w:t>3</w:t>
            </w:r>
            <w:r w:rsidRPr="00DF06FE">
              <w:rPr>
                <w:sz w:val="22"/>
                <w:szCs w:val="22"/>
              </w:rPr>
              <w:t>)</w:t>
            </w:r>
          </w:p>
          <w:p w:rsidR="00734E8E" w:rsidRPr="00AA7AF7" w:rsidRDefault="00AA7AF7" w:rsidP="00AA7AF7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734E8E" w:rsidRPr="00B10B6B" w:rsidTr="003202E2">
        <w:trPr>
          <w:jc w:val="center"/>
        </w:trPr>
        <w:tc>
          <w:tcPr>
            <w:tcW w:w="5000" w:type="pct"/>
            <w:gridSpan w:val="10"/>
          </w:tcPr>
          <w:p w:rsidR="00734E8E" w:rsidRPr="00DF06FE" w:rsidRDefault="00734E8E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34E8E" w:rsidRPr="00B10B6B" w:rsidTr="0065152A">
        <w:trPr>
          <w:jc w:val="center"/>
        </w:trPr>
        <w:tc>
          <w:tcPr>
            <w:tcW w:w="5000" w:type="pct"/>
            <w:gridSpan w:val="10"/>
            <w:vAlign w:val="center"/>
          </w:tcPr>
          <w:p w:rsidR="00734E8E" w:rsidRPr="00DF06FE" w:rsidRDefault="00734E8E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AA1E48">
              <w:rPr>
                <w:sz w:val="22"/>
                <w:szCs w:val="22"/>
              </w:rPr>
              <w:t>јете и културе Републике Српске</w:t>
            </w:r>
          </w:p>
          <w:p w:rsidR="00734E8E" w:rsidRPr="00DF06FE" w:rsidRDefault="00734E8E" w:rsidP="0065152A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AA1E48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734E8E" w:rsidRPr="00DF06FE" w:rsidRDefault="00AA1E4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Проспекти</w:t>
            </w:r>
          </w:p>
          <w:p w:rsidR="00734E8E" w:rsidRPr="00DF06FE" w:rsidRDefault="00AA1E4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734E8E" w:rsidRPr="00DF06FE" w:rsidRDefault="00AA1E4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734E8E" w:rsidRPr="00DF06FE" w:rsidRDefault="00AA1E48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734E8E" w:rsidRPr="00DF06FE" w:rsidRDefault="00734E8E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734E8E" w:rsidRPr="0065152A" w:rsidRDefault="00734E8E" w:rsidP="0065152A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</w:p>
        </w:tc>
      </w:tr>
      <w:tr w:rsidR="00734E8E" w:rsidRPr="00B10B6B" w:rsidTr="003202E2">
        <w:trPr>
          <w:jc w:val="center"/>
        </w:trPr>
        <w:tc>
          <w:tcPr>
            <w:tcW w:w="5000" w:type="pct"/>
            <w:gridSpan w:val="10"/>
          </w:tcPr>
          <w:p w:rsidR="00734E8E" w:rsidRPr="00DF06FE" w:rsidRDefault="00734E8E" w:rsidP="00004FAE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34E8E" w:rsidRPr="00B10B6B" w:rsidTr="003202E2">
        <w:trPr>
          <w:jc w:val="center"/>
        </w:trPr>
        <w:tc>
          <w:tcPr>
            <w:tcW w:w="5000" w:type="pct"/>
            <w:gridSpan w:val="10"/>
          </w:tcPr>
          <w:p w:rsidR="00734E8E" w:rsidRPr="00DF06FE" w:rsidRDefault="00734E8E" w:rsidP="00CF04C9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Оцјењивањесеврши у складусаЗаконом о средњемобразовању и васпитању и Правилником о оцјењивањуученика у настави и полагањуиспита у средњојшколи. О техникама и критеријимаоцјењивањаученикетребаупознатинапочеткуизучавањамодула.</w:t>
            </w:r>
          </w:p>
          <w:p w:rsidR="00734E8E" w:rsidRPr="00DF06FE" w:rsidRDefault="00734E8E" w:rsidP="00CF04C9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Default="004957D5">
      <w:pPr>
        <w:rPr>
          <w:sz w:val="22"/>
          <w:szCs w:val="22"/>
          <w:highlight w:val="yellow"/>
          <w:lang w:val="sr-Latn-BA"/>
        </w:rPr>
      </w:pPr>
    </w:p>
    <w:p w:rsidR="002A54EB" w:rsidRDefault="002A54EB">
      <w:pPr>
        <w:rPr>
          <w:sz w:val="22"/>
          <w:szCs w:val="22"/>
          <w:highlight w:val="yellow"/>
          <w:lang w:val="sr-Cyrl-BA"/>
        </w:rPr>
      </w:pPr>
    </w:p>
    <w:p w:rsidR="00B74D4F" w:rsidRDefault="00B74D4F">
      <w:pPr>
        <w:rPr>
          <w:sz w:val="22"/>
          <w:szCs w:val="22"/>
          <w:highlight w:val="yellow"/>
          <w:lang w:val="sr-Cyrl-BA"/>
        </w:rPr>
      </w:pPr>
    </w:p>
    <w:p w:rsidR="00B74D4F" w:rsidRPr="001D5586" w:rsidRDefault="00B74D4F">
      <w:pPr>
        <w:rPr>
          <w:sz w:val="22"/>
          <w:szCs w:val="22"/>
          <w:highlight w:val="yellow"/>
          <w:lang w:val="sr-Cyrl-RS"/>
        </w:rPr>
      </w:pPr>
    </w:p>
    <w:p w:rsidR="00B74D4F" w:rsidRPr="00B74D4F" w:rsidRDefault="00B74D4F">
      <w:pPr>
        <w:rPr>
          <w:sz w:val="22"/>
          <w:szCs w:val="22"/>
          <w:highlight w:val="yellow"/>
          <w:lang w:val="sr-Cyrl-BA"/>
        </w:rPr>
      </w:pPr>
    </w:p>
    <w:p w:rsidR="002A54EB" w:rsidRPr="002A54EB" w:rsidRDefault="002A54EB">
      <w:pPr>
        <w:rPr>
          <w:sz w:val="22"/>
          <w:szCs w:val="22"/>
          <w:highlight w:val="yellow"/>
          <w:lang w:val="sr-Latn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562"/>
        <w:gridCol w:w="2210"/>
        <w:gridCol w:w="1051"/>
        <w:gridCol w:w="1847"/>
        <w:gridCol w:w="420"/>
        <w:gridCol w:w="2417"/>
        <w:gridCol w:w="51"/>
        <w:gridCol w:w="1489"/>
        <w:gridCol w:w="2585"/>
      </w:tblGrid>
      <w:tr w:rsidR="002A54EB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A54EB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8112F5" w:rsidRDefault="002A54EB" w:rsidP="0065152A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ашинск</w:t>
            </w:r>
            <w:r w:rsidR="009A5B06">
              <w:rPr>
                <w:sz w:val="22"/>
                <w:szCs w:val="22"/>
                <w:lang w:val="sr-Latn-BA"/>
              </w:rPr>
              <w:t>и техничар за компјутерско конс</w:t>
            </w:r>
            <w:r>
              <w:rPr>
                <w:sz w:val="22"/>
                <w:szCs w:val="22"/>
                <w:lang w:val="sr-Latn-BA"/>
              </w:rPr>
              <w:t>труисање</w:t>
            </w:r>
          </w:p>
        </w:tc>
      </w:tr>
      <w:tr w:rsidR="002A54EB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A54EB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85399B" w:rsidRDefault="002A54EB" w:rsidP="0065152A">
            <w:pPr>
              <w:rPr>
                <w:b/>
                <w:sz w:val="22"/>
                <w:szCs w:val="22"/>
                <w:lang w:val="sr-Cyrl-R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154932" w:rsidRDefault="002A54EB" w:rsidP="0065152A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2A54EB" w:rsidRPr="00B10B6B" w:rsidTr="0085399B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2A54EB" w:rsidRPr="002A54EB" w:rsidRDefault="002A54EB" w:rsidP="0065152A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ОБРАДА НА Г</w:t>
            </w:r>
            <w:r>
              <w:rPr>
                <w:b/>
                <w:sz w:val="22"/>
                <w:szCs w:val="22"/>
                <w:lang w:val="sr-Latn-BA"/>
              </w:rPr>
              <w:t>ЛОДАЛИЦИ</w:t>
            </w:r>
          </w:p>
        </w:tc>
      </w:tr>
      <w:tr w:rsidR="002A54EB" w:rsidRPr="00B10B6B" w:rsidTr="00B400E8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86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755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822" w:type="pct"/>
            <w:gridSpan w:val="2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2A54EB" w:rsidRPr="008B614B" w:rsidRDefault="002A54EB" w:rsidP="0065152A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2A54EB" w:rsidRPr="002A54EB" w:rsidRDefault="002A54EB" w:rsidP="002A54EB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>
              <w:rPr>
                <w:b/>
                <w:sz w:val="22"/>
                <w:szCs w:val="22"/>
                <w:lang w:val="sr-Latn-BA"/>
              </w:rPr>
              <w:t>5</w:t>
            </w:r>
          </w:p>
        </w:tc>
      </w:tr>
      <w:tr w:rsidR="002A54EB" w:rsidRPr="00B10B6B" w:rsidTr="001D5586">
        <w:trPr>
          <w:jc w:val="center"/>
        </w:trPr>
        <w:tc>
          <w:tcPr>
            <w:tcW w:w="5000" w:type="pct"/>
            <w:gridSpan w:val="10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2A54EB" w:rsidRPr="00B10B6B" w:rsidTr="001D5586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8B614B" w:rsidRDefault="002A54EB" w:rsidP="002A54EB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машински техничар за компјутерско конструисање,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конкретне производне технологије</w:t>
            </w:r>
            <w:r>
              <w:rPr>
                <w:sz w:val="22"/>
                <w:szCs w:val="22"/>
                <w:lang w:val="sr-Cyrl-CS"/>
              </w:rPr>
              <w:t xml:space="preserve"> обраде на глодалици.</w:t>
            </w:r>
          </w:p>
        </w:tc>
      </w:tr>
      <w:tr w:rsidR="002A54EB" w:rsidRPr="00B10B6B" w:rsidTr="001D5586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A54EB" w:rsidRPr="00B10B6B" w:rsidTr="00B400E8">
        <w:trPr>
          <w:trHeight w:val="1255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8B614B" w:rsidRDefault="002A54EB" w:rsidP="0065152A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2A54EB" w:rsidRPr="008B614B" w:rsidRDefault="002A54EB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 (модул 1</w:t>
            </w:r>
            <w:r>
              <w:rPr>
                <w:sz w:val="22"/>
                <w:szCs w:val="22"/>
                <w:lang w:val="sr-Cyrl-CS"/>
              </w:rPr>
              <w:t>-3</w:t>
            </w:r>
            <w:r w:rsidRPr="008B614B">
              <w:rPr>
                <w:sz w:val="22"/>
                <w:szCs w:val="22"/>
                <w:lang w:val="sr-Cyrl-CS"/>
              </w:rPr>
              <w:t xml:space="preserve">), </w:t>
            </w:r>
          </w:p>
          <w:p w:rsidR="002A54EB" w:rsidRPr="008B614B" w:rsidRDefault="002A54EB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</w:t>
            </w:r>
            <w:r w:rsidRPr="008B614B">
              <w:rPr>
                <w:sz w:val="22"/>
                <w:szCs w:val="22"/>
                <w:lang w:val="sr-Cyrl-BA"/>
              </w:rPr>
              <w:t>,</w:t>
            </w:r>
          </w:p>
          <w:p w:rsidR="002A54EB" w:rsidRPr="008112F5" w:rsidRDefault="002A54EB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обраде,</w:t>
            </w:r>
          </w:p>
          <w:p w:rsidR="002A54EB" w:rsidRPr="009A5B06" w:rsidRDefault="002A54EB" w:rsidP="00B400E8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  <w:r w:rsidRPr="008112F5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A54EB" w:rsidRPr="00B10B6B" w:rsidTr="001D5586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B10B6B" w:rsidRDefault="002A54EB" w:rsidP="0065152A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A54EB" w:rsidRPr="00B10B6B" w:rsidTr="001D5586">
        <w:trPr>
          <w:trHeight w:val="2191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2A54EB" w:rsidRPr="00841EE1" w:rsidRDefault="002A54EB" w:rsidP="0065152A">
            <w:pPr>
              <w:pStyle w:val="BodyText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:rsidR="00FC120A" w:rsidRPr="00841EE1" w:rsidRDefault="009A5B06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FC120A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FC120A" w:rsidRPr="00F853A4">
              <w:rPr>
                <w:sz w:val="22"/>
                <w:szCs w:val="22"/>
                <w:lang w:val="sr-Cyrl-CS"/>
              </w:rPr>
              <w:t>овлада</w:t>
            </w:r>
            <w:r w:rsidR="00FC120A">
              <w:rPr>
                <w:sz w:val="22"/>
                <w:szCs w:val="22"/>
                <w:lang w:val="sr-Cyrl-CS"/>
              </w:rPr>
              <w:t>ју</w:t>
            </w:r>
            <w:r w:rsidR="00FC120A" w:rsidRPr="00F853A4">
              <w:rPr>
                <w:sz w:val="22"/>
                <w:szCs w:val="22"/>
                <w:lang w:val="sr-Cyrl-CS"/>
              </w:rPr>
              <w:t xml:space="preserve"> технолошким поступцима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FC120A" w:rsidRPr="00F853A4">
              <w:rPr>
                <w:sz w:val="22"/>
                <w:szCs w:val="22"/>
                <w:lang w:val="sr-Cyrl-CS"/>
              </w:rPr>
              <w:t>г</w:t>
            </w:r>
            <w:r w:rsidR="00FC120A">
              <w:rPr>
                <w:sz w:val="22"/>
                <w:szCs w:val="22"/>
                <w:lang w:val="sr-Cyrl-CS"/>
              </w:rPr>
              <w:t>лодања, руковања глодалица</w:t>
            </w:r>
            <w:r w:rsidR="00FC120A" w:rsidRPr="00F853A4">
              <w:rPr>
                <w:sz w:val="22"/>
                <w:szCs w:val="22"/>
                <w:lang w:val="sr-Cyrl-CS"/>
              </w:rPr>
              <w:t>ма, њиховим подешавањем и одржавањем</w:t>
            </w:r>
            <w:r w:rsidR="00FC120A">
              <w:rPr>
                <w:sz w:val="22"/>
                <w:lang w:val="sr-Cyrl-CS"/>
              </w:rPr>
              <w:t>,</w:t>
            </w:r>
          </w:p>
          <w:p w:rsidR="00FC120A" w:rsidRPr="00841EE1" w:rsidRDefault="00FC120A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F853A4">
              <w:rPr>
                <w:sz w:val="22"/>
                <w:szCs w:val="22"/>
                <w:lang w:val="sr-Cyrl-CS"/>
              </w:rPr>
              <w:t>правилно корист</w:t>
            </w:r>
            <w:r>
              <w:rPr>
                <w:sz w:val="22"/>
                <w:szCs w:val="22"/>
                <w:lang w:val="sr-Cyrl-CS"/>
              </w:rPr>
              <w:t>е глодач</w:t>
            </w:r>
            <w:r w:rsidRPr="00F853A4">
              <w:rPr>
                <w:sz w:val="22"/>
                <w:szCs w:val="22"/>
                <w:lang w:val="sr-Cyrl-CS"/>
              </w:rPr>
              <w:t>ки алат и прибор, рационално и економично корист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средства за рад</w:t>
            </w:r>
            <w:r w:rsidRPr="00841EE1">
              <w:rPr>
                <w:sz w:val="22"/>
                <w:lang w:val="sr-Cyrl-CS"/>
              </w:rPr>
              <w:t>,</w:t>
            </w:r>
          </w:p>
          <w:p w:rsidR="00FC120A" w:rsidRPr="00F853A4" w:rsidRDefault="00FC120A" w:rsidP="00FC120A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853A4">
              <w:rPr>
                <w:sz w:val="22"/>
                <w:szCs w:val="22"/>
                <w:lang w:val="sr-Cyrl-CS"/>
              </w:rPr>
              <w:t>примјен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знања о правилном избору материјала за израду производа и буде </w:t>
            </w:r>
            <w:r>
              <w:rPr>
                <w:sz w:val="22"/>
                <w:szCs w:val="22"/>
                <w:lang w:val="sr-Cyrl-CS"/>
              </w:rPr>
              <w:t>оспособљен</w:t>
            </w:r>
            <w:r w:rsidRPr="00F853A4">
              <w:rPr>
                <w:sz w:val="22"/>
                <w:szCs w:val="22"/>
                <w:lang w:val="sr-Cyrl-CS"/>
              </w:rPr>
              <w:t xml:space="preserve"> да</w:t>
            </w:r>
            <w:r>
              <w:rPr>
                <w:sz w:val="22"/>
                <w:szCs w:val="22"/>
                <w:lang w:val="sr-Cyrl-CS"/>
              </w:rPr>
              <w:t xml:space="preserve"> га  рационално користи и смањи</w:t>
            </w:r>
            <w:r w:rsidRPr="00F853A4">
              <w:rPr>
                <w:sz w:val="22"/>
                <w:szCs w:val="22"/>
                <w:lang w:val="sr-Cyrl-CS"/>
              </w:rPr>
              <w:t xml:space="preserve"> отпад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C120A" w:rsidRDefault="00FC120A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075E3">
              <w:rPr>
                <w:sz w:val="22"/>
                <w:szCs w:val="22"/>
                <w:lang w:val="sr-Cyrl-CS"/>
              </w:rPr>
              <w:t>буд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F075E3">
              <w:rPr>
                <w:sz w:val="22"/>
                <w:szCs w:val="22"/>
                <w:lang w:val="sr-Cyrl-CS"/>
              </w:rPr>
              <w:t xml:space="preserve"> способн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F075E3">
              <w:rPr>
                <w:sz w:val="22"/>
                <w:szCs w:val="22"/>
                <w:lang w:val="sr-Cyrl-CS"/>
              </w:rPr>
              <w:t xml:space="preserve"> за самостално кориштење и разумије</w:t>
            </w:r>
            <w:r>
              <w:rPr>
                <w:sz w:val="22"/>
                <w:szCs w:val="22"/>
                <w:lang w:val="sr-Cyrl-CS"/>
              </w:rPr>
              <w:t>вање техни</w:t>
            </w:r>
            <w:r w:rsidRPr="00F075E3">
              <w:rPr>
                <w:sz w:val="22"/>
                <w:szCs w:val="22"/>
                <w:lang w:val="sr-Cyrl-CS"/>
              </w:rPr>
              <w:t>чке документације, стручне литературе и сл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C120A" w:rsidRPr="007A06D4" w:rsidRDefault="00FC120A" w:rsidP="00FC120A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FC120A" w:rsidRDefault="00FC120A" w:rsidP="00FC120A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одржавају радни простор у складу са м</w:t>
            </w:r>
            <w:r w:rsidR="00B400E8">
              <w:rPr>
                <w:sz w:val="22"/>
                <w:szCs w:val="22"/>
                <w:lang w:val="sr-Cyrl-CS"/>
              </w:rPr>
              <w:t>јерама заштите животне срединие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:rsidR="002A54EB" w:rsidRPr="00FC120A" w:rsidRDefault="00FC120A" w:rsidP="00FC120A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</w:tc>
      </w:tr>
      <w:tr w:rsidR="00AC2F6D" w:rsidRPr="00B10B6B" w:rsidTr="001D5586">
        <w:trPr>
          <w:jc w:val="center"/>
        </w:trPr>
        <w:tc>
          <w:tcPr>
            <w:tcW w:w="5000" w:type="pct"/>
            <w:gridSpan w:val="10"/>
          </w:tcPr>
          <w:p w:rsidR="00AC2F6D" w:rsidRPr="00B10B6B" w:rsidRDefault="00AC2F6D" w:rsidP="00B74D4F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AC2F6D" w:rsidRPr="00B10B6B" w:rsidTr="001D5586">
        <w:trPr>
          <w:trHeight w:val="188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AC2F6D" w:rsidRPr="0065152A" w:rsidRDefault="00AC2F6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lastRenderedPageBreak/>
              <w:t xml:space="preserve">Глодалица </w:t>
            </w:r>
          </w:p>
          <w:p w:rsidR="00AC2F6D" w:rsidRPr="0065152A" w:rsidRDefault="00AC2F6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Алати за глодање </w:t>
            </w:r>
          </w:p>
          <w:p w:rsidR="00AC2F6D" w:rsidRPr="0065152A" w:rsidRDefault="00AC2F6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>Обрада равних површина</w:t>
            </w:r>
          </w:p>
          <w:p w:rsidR="00AC2F6D" w:rsidRPr="0065152A" w:rsidRDefault="00AC2F6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Глодање под углом </w:t>
            </w:r>
          </w:p>
          <w:p w:rsidR="00AC2F6D" w:rsidRPr="0065152A" w:rsidRDefault="00AC2F6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Остали радови на глодалици </w:t>
            </w:r>
          </w:p>
          <w:p w:rsidR="00AC2F6D" w:rsidRPr="0065152A" w:rsidRDefault="00AC2F6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 xml:space="preserve">Подиони апарат </w:t>
            </w:r>
          </w:p>
          <w:p w:rsidR="00AC2F6D" w:rsidRPr="0065152A" w:rsidRDefault="00AC2F6D" w:rsidP="00AC2F6D">
            <w:pPr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65152A">
              <w:rPr>
                <w:b/>
                <w:sz w:val="22"/>
                <w:szCs w:val="22"/>
                <w:lang w:val="sr-Cyrl-CS"/>
              </w:rPr>
              <w:t>Израда жљебова</w:t>
            </w:r>
          </w:p>
        </w:tc>
      </w:tr>
      <w:tr w:rsidR="00AC2F6D" w:rsidRPr="00B10B6B" w:rsidTr="00AA1E48">
        <w:trPr>
          <w:jc w:val="center"/>
        </w:trPr>
        <w:tc>
          <w:tcPr>
            <w:tcW w:w="793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4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10B6B" w:rsidRDefault="00AC2F6D" w:rsidP="00B74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AC2F6D" w:rsidRPr="00B10B6B" w:rsidTr="00AA1E48">
        <w:trPr>
          <w:jc w:val="center"/>
        </w:trPr>
        <w:tc>
          <w:tcPr>
            <w:tcW w:w="79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10B6B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841EE1" w:rsidRDefault="00AC2F6D" w:rsidP="00B74D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B10B6B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AC2F6D" w:rsidRPr="00B10B6B" w:rsidTr="00AA1E48">
        <w:trPr>
          <w:jc w:val="center"/>
        </w:trPr>
        <w:tc>
          <w:tcPr>
            <w:tcW w:w="793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C2F6D" w:rsidRPr="00B10B6B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B10B6B" w:rsidRDefault="00AC2F6D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AC2F6D" w:rsidRPr="00B10B6B" w:rsidRDefault="00AC2F6D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F5F72" w:rsidRPr="00B10B6B" w:rsidTr="00AA1E48">
        <w:trPr>
          <w:trHeight w:val="886"/>
          <w:jc w:val="center"/>
        </w:trPr>
        <w:tc>
          <w:tcPr>
            <w:tcW w:w="79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841EE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Глодалица</w:t>
            </w:r>
          </w:p>
          <w:p w:rsidR="000F5F72" w:rsidRPr="001D5586" w:rsidRDefault="000F5F72" w:rsidP="00B74D4F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 w:rsidRPr="00F075E3">
              <w:rPr>
                <w:lang w:val="hr-HR"/>
              </w:rPr>
              <w:t>глодалице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 постави, центрира и стегне обрадак,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 xml:space="preserve">постави и подеси </w:t>
            </w:r>
            <w:r>
              <w:rPr>
                <w:lang w:val="hr-HR"/>
              </w:rPr>
              <w:t>глодал</w:t>
            </w:r>
            <w:r>
              <w:rPr>
                <w:lang w:val="sr-Cyrl-BA"/>
              </w:rPr>
              <w:t>о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у држачу,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поступак ручног и механичког помјерање </w:t>
            </w:r>
            <w:r>
              <w:rPr>
                <w:bCs/>
                <w:sz w:val="22"/>
                <w:szCs w:val="22"/>
                <w:lang w:val="sr-Cyrl-CS"/>
              </w:rPr>
              <w:t>радног стола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промјену броја обртаја и </w:t>
            </w:r>
            <w:r>
              <w:rPr>
                <w:bCs/>
                <w:sz w:val="22"/>
                <w:szCs w:val="22"/>
                <w:lang w:val="sr-Cyrl-CS"/>
              </w:rPr>
              <w:t>посмака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B400E8" w:rsidRDefault="000F5F72" w:rsidP="00B400E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раду на </w:t>
            </w:r>
            <w:r>
              <w:rPr>
                <w:bCs/>
                <w:sz w:val="22"/>
                <w:szCs w:val="22"/>
                <w:lang w:val="sr-Cyrl-CS"/>
              </w:rPr>
              <w:t>глодалици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t xml:space="preserve">препозна дијелове </w:t>
            </w:r>
            <w:r w:rsidRPr="00F075E3">
              <w:rPr>
                <w:lang w:val="hr-HR"/>
              </w:rPr>
              <w:t>глодалице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постави, центрира и стегне обрадак,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постави и подеси </w:t>
            </w:r>
            <w:r>
              <w:rPr>
                <w:lang w:val="hr-HR"/>
              </w:rPr>
              <w:t>глодал</w:t>
            </w:r>
            <w:r>
              <w:rPr>
                <w:lang w:val="sr-Cyrl-BA"/>
              </w:rPr>
              <w:t>о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у држачу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изведе ручно и механичко помјерање </w:t>
            </w:r>
            <w:r>
              <w:rPr>
                <w:bCs/>
                <w:sz w:val="22"/>
                <w:szCs w:val="22"/>
                <w:lang w:val="sr-Cyrl-CS"/>
              </w:rPr>
              <w:t>радног стола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0F5F72" w:rsidRPr="0065152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промјени број обртаја и </w:t>
            </w:r>
            <w:r>
              <w:rPr>
                <w:bCs/>
                <w:sz w:val="22"/>
                <w:szCs w:val="22"/>
                <w:lang w:val="sr-Cyrl-CS"/>
              </w:rPr>
              <w:t>посмака</w:t>
            </w:r>
            <w:r w:rsidRPr="004C638C">
              <w:rPr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савјесно, одговорно, уредно и правовремено обавља повјерене послове,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 xml:space="preserve">ефикасно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r w:rsidRPr="00564633">
              <w:rPr>
                <w:sz w:val="22"/>
                <w:szCs w:val="22"/>
              </w:rPr>
              <w:t>организује вријеме,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r w:rsidRPr="00564633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64633">
              <w:rPr>
                <w:sz w:val="22"/>
                <w:szCs w:val="22"/>
              </w:rPr>
              <w:t>рјешава проблеме у раду</w:t>
            </w:r>
            <w:r w:rsidRPr="00564633">
              <w:rPr>
                <w:sz w:val="22"/>
                <w:szCs w:val="22"/>
                <w:lang w:val="sr-Cyrl-BA"/>
              </w:rPr>
              <w:t xml:space="preserve">, прилагођава се промјенама у раду и изражава спремност на </w:t>
            </w:r>
            <w:r w:rsidRPr="00564633">
              <w:rPr>
                <w:sz w:val="22"/>
                <w:szCs w:val="22"/>
                <w:lang w:val="sr-Cyrl-BA"/>
              </w:rPr>
              <w:lastRenderedPageBreak/>
              <w:t>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564633">
              <w:rPr>
                <w:sz w:val="22"/>
                <w:szCs w:val="22"/>
              </w:rPr>
              <w:t>радну спретност, моторичку координациј</w:t>
            </w:r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r w:rsidRPr="00564633">
              <w:rPr>
                <w:sz w:val="22"/>
                <w:szCs w:val="22"/>
              </w:rPr>
              <w:t>слух и вид,</w:t>
            </w:r>
          </w:p>
          <w:p w:rsidR="000F5F72" w:rsidRPr="00564633" w:rsidRDefault="000F5F72" w:rsidP="00AC2F6D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gramStart"/>
            <w:r w:rsidRPr="00564633">
              <w:rPr>
                <w:sz w:val="22"/>
                <w:szCs w:val="22"/>
              </w:rPr>
              <w:t>испољава</w:t>
            </w:r>
            <w:proofErr w:type="gramEnd"/>
            <w:r w:rsidRPr="00564633">
              <w:rPr>
                <w:sz w:val="22"/>
                <w:szCs w:val="22"/>
              </w:rPr>
              <w:t xml:space="preserve"> способност самосталног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r w:rsidRPr="00564633">
              <w:rPr>
                <w:sz w:val="22"/>
                <w:szCs w:val="22"/>
              </w:rPr>
              <w:t>ешавања проблема</w:t>
            </w:r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F5F72" w:rsidRPr="00564633" w:rsidRDefault="000F5F72" w:rsidP="00B74D4F">
            <w:pPr>
              <w:rPr>
                <w:sz w:val="22"/>
                <w:szCs w:val="22"/>
                <w:lang w:val="sr-Cyrl-BA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4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AA7AF7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 xml:space="preserve">показати дијелове </w:t>
            </w:r>
            <w:r>
              <w:rPr>
                <w:sz w:val="22"/>
                <w:szCs w:val="22"/>
                <w:lang w:val="sr-Cyrl-CS"/>
              </w:rPr>
              <w:t>глодалице,</w:t>
            </w:r>
          </w:p>
          <w:p w:rsidR="000F5F72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9699B">
              <w:rPr>
                <w:sz w:val="22"/>
                <w:szCs w:val="22"/>
                <w:lang w:val="sr-Cyrl-CS"/>
              </w:rPr>
              <w:t xml:space="preserve">ученицима демонстрирати: постављање, центрирање и стезање обратка, </w:t>
            </w:r>
            <w:r>
              <w:rPr>
                <w:sz w:val="22"/>
                <w:szCs w:val="22"/>
                <w:lang w:val="sr-Cyrl-CS"/>
              </w:rPr>
              <w:t>постављање и подешавање глодала у држачу, помјерање радног стола, промјену броја обртаја и посмака</w:t>
            </w:r>
            <w:r w:rsidRPr="007F6858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7F6858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ученике увјежбати у: </w:t>
            </w:r>
            <w:r w:rsidRPr="0079699B">
              <w:rPr>
                <w:sz w:val="22"/>
                <w:szCs w:val="22"/>
                <w:lang w:val="sr-Cyrl-CS"/>
              </w:rPr>
              <w:t>постављањ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>, центрирањ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и стезањ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79699B">
              <w:rPr>
                <w:sz w:val="22"/>
                <w:szCs w:val="22"/>
                <w:lang w:val="sr-Cyrl-CS"/>
              </w:rPr>
              <w:t xml:space="preserve"> обратка, </w:t>
            </w:r>
            <w:r>
              <w:rPr>
                <w:sz w:val="22"/>
                <w:szCs w:val="22"/>
                <w:lang w:val="sr-Cyrl-CS"/>
              </w:rPr>
              <w:t>постављању и подешавању глодала у држачу, помјерању радног стола, промјену броја обртаја и посмака</w:t>
            </w:r>
            <w:r>
              <w:rPr>
                <w:sz w:val="22"/>
                <w:szCs w:val="22"/>
                <w:lang w:val="sr-Latn-BA"/>
              </w:rPr>
              <w:t>.</w:t>
            </w:r>
          </w:p>
          <w:p w:rsidR="000F5F72" w:rsidRPr="00B10B6B" w:rsidRDefault="000F5F72" w:rsidP="00B74D4F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0F5F72" w:rsidRPr="00B10B6B" w:rsidRDefault="000F5F72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F5F72" w:rsidRPr="00B10B6B" w:rsidTr="00AA1E48">
        <w:trPr>
          <w:trHeight w:val="1550"/>
          <w:jc w:val="center"/>
        </w:trPr>
        <w:tc>
          <w:tcPr>
            <w:tcW w:w="79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7B4EF5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BA"/>
              </w:rPr>
            </w:pPr>
            <w:r w:rsidRPr="00F075E3">
              <w:rPr>
                <w:b/>
                <w:sz w:val="22"/>
                <w:szCs w:val="22"/>
                <w:lang w:val="sr-Cyrl-CS"/>
              </w:rPr>
              <w:t>Алати за глодање</w:t>
            </w:r>
          </w:p>
          <w:p w:rsidR="000F5F72" w:rsidRPr="00B10B6B" w:rsidRDefault="000F5F72" w:rsidP="00B74D4F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E0511A" w:rsidRDefault="009A5B06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</w:t>
            </w:r>
            <w:r w:rsidR="000F5F72">
              <w:rPr>
                <w:bCs/>
                <w:sz w:val="22"/>
                <w:szCs w:val="22"/>
                <w:lang w:val="sr-Cyrl-BA"/>
              </w:rPr>
              <w:t>ефинише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0F5F72" w:rsidRPr="00F853A4">
              <w:rPr>
                <w:bCs/>
                <w:sz w:val="22"/>
                <w:szCs w:val="22"/>
                <w:lang w:val="sr-Cyrl-CS"/>
              </w:rPr>
              <w:t>врс</w:t>
            </w:r>
            <w:r w:rsidR="000F5F72">
              <w:rPr>
                <w:bCs/>
                <w:sz w:val="22"/>
                <w:szCs w:val="22"/>
                <w:lang w:val="sr-Cyrl-CS"/>
              </w:rPr>
              <w:t>те и карактеристике глодала,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припрему и постављање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стезн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и резн</w:t>
            </w:r>
            <w:r>
              <w:rPr>
                <w:bCs/>
                <w:sz w:val="22"/>
                <w:szCs w:val="22"/>
                <w:lang w:val="sr-Cyrl-CS"/>
              </w:rPr>
              <w:t>ог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алат</w:t>
            </w:r>
            <w:r>
              <w:rPr>
                <w:bCs/>
                <w:sz w:val="22"/>
                <w:szCs w:val="22"/>
                <w:lang w:val="sr-Cyrl-CS"/>
              </w:rPr>
              <w:t>а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на глодалици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изабере</w:t>
            </w:r>
            <w:r w:rsidR="009A5B06"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t>режиме глодања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глодање у </w:t>
            </w:r>
            <w:r w:rsidRPr="00F075E3">
              <w:rPr>
                <w:bCs/>
                <w:sz w:val="22"/>
                <w:szCs w:val="22"/>
                <w:lang w:val="sr-Cyrl-CS"/>
              </w:rPr>
              <w:lastRenderedPageBreak/>
              <w:t>зависности од материјала обратка и резног алата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објасниизбор </w:t>
            </w:r>
            <w:r w:rsidRPr="00F075E3">
              <w:rPr>
                <w:bCs/>
                <w:sz w:val="22"/>
                <w:szCs w:val="22"/>
                <w:lang w:val="sr-Cyrl-CS"/>
              </w:rPr>
              <w:t>алат</w:t>
            </w:r>
            <w:r>
              <w:rPr>
                <w:bCs/>
                <w:sz w:val="22"/>
                <w:szCs w:val="22"/>
                <w:lang w:val="sr-Cyrl-CS"/>
              </w:rPr>
              <w:t>а према захтјевима обраде,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 </w:t>
            </w:r>
            <w:r w:rsidRPr="00F075E3">
              <w:rPr>
                <w:bCs/>
                <w:sz w:val="22"/>
                <w:szCs w:val="22"/>
                <w:lang w:val="sr-Cyrl-CS"/>
              </w:rPr>
              <w:t>визуелну оцјену исправности резног алата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B400E8" w:rsidRDefault="000F5F72" w:rsidP="00B400E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кориштењу глодала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lastRenderedPageBreak/>
              <w:t xml:space="preserve">препозна </w:t>
            </w:r>
            <w:r>
              <w:rPr>
                <w:bCs/>
                <w:sz w:val="22"/>
                <w:szCs w:val="22"/>
                <w:lang w:val="sr-Cyrl-BA"/>
              </w:rPr>
              <w:t xml:space="preserve">и </w:t>
            </w:r>
            <w:r w:rsidRPr="00F853A4">
              <w:rPr>
                <w:bCs/>
                <w:sz w:val="22"/>
                <w:szCs w:val="22"/>
                <w:lang w:val="sr-Cyrl-CS"/>
              </w:rPr>
              <w:t>разликује врс</w:t>
            </w:r>
            <w:r>
              <w:rPr>
                <w:bCs/>
                <w:sz w:val="22"/>
                <w:szCs w:val="22"/>
                <w:lang w:val="sr-Cyrl-CS"/>
              </w:rPr>
              <w:t>те и карактеристике глодала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и постави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стезн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и резн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алат на глодалици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изабере режиме глодања,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у зависности од материјала обратка и резног алата</w:t>
            </w:r>
            <w:r w:rsidRPr="004C638C">
              <w:rPr>
                <w:sz w:val="22"/>
                <w:szCs w:val="22"/>
                <w:lang w:val="sr-Cyrl-BA"/>
              </w:rPr>
              <w:t>,</w:t>
            </w:r>
          </w:p>
          <w:p w:rsidR="000F5F72" w:rsidRPr="00E0511A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изабере </w:t>
            </w:r>
            <w:r w:rsidRPr="00F075E3">
              <w:rPr>
                <w:bCs/>
                <w:sz w:val="22"/>
                <w:szCs w:val="22"/>
                <w:lang w:val="sr-Cyrl-CS"/>
              </w:rPr>
              <w:t>алат</w:t>
            </w:r>
            <w:r>
              <w:rPr>
                <w:bCs/>
                <w:sz w:val="22"/>
                <w:szCs w:val="22"/>
                <w:lang w:val="sr-Cyrl-CS"/>
              </w:rPr>
              <w:t xml:space="preserve"> према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захтјевима обраде,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визуелну оцјену исправности резног алата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4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>
              <w:rPr>
                <w:sz w:val="22"/>
                <w:szCs w:val="22"/>
                <w:lang w:val="sr-Cyrl-CS"/>
              </w:rPr>
              <w:t>показати различите врсте глодал</w:t>
            </w:r>
            <w:r w:rsidRPr="00E35410">
              <w:rPr>
                <w:sz w:val="22"/>
                <w:szCs w:val="22"/>
                <w:lang w:val="sr-Cyrl-CS"/>
              </w:rPr>
              <w:t xml:space="preserve">а, карактеристичне углове на њима и </w:t>
            </w:r>
            <w:r>
              <w:rPr>
                <w:sz w:val="22"/>
                <w:szCs w:val="22"/>
                <w:lang w:val="sr-Cyrl-CS"/>
              </w:rPr>
              <w:t>начин оштрења глодал</w:t>
            </w:r>
            <w:r w:rsidRPr="00E35410">
              <w:rPr>
                <w:sz w:val="22"/>
                <w:szCs w:val="22"/>
                <w:lang w:val="sr-Cyrl-CS"/>
              </w:rPr>
              <w:t>а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пратити</w:t>
            </w:r>
            <w:proofErr w:type="gramEnd"/>
            <w:r>
              <w:rPr>
                <w:sz w:val="22"/>
                <w:szCs w:val="22"/>
              </w:rPr>
              <w:t xml:space="preserve"> рад ученика и помоћ</w:t>
            </w:r>
            <w:r w:rsidRPr="00E35410">
              <w:rPr>
                <w:sz w:val="22"/>
                <w:szCs w:val="22"/>
              </w:rPr>
              <w:t xml:space="preserve">и им </w:t>
            </w:r>
            <w:r w:rsidRPr="00E35410">
              <w:rPr>
                <w:sz w:val="22"/>
                <w:szCs w:val="22"/>
                <w:lang w:val="sr-Cyrl-CS"/>
              </w:rPr>
              <w:t xml:space="preserve">да </w:t>
            </w:r>
            <w:r>
              <w:rPr>
                <w:sz w:val="22"/>
                <w:szCs w:val="22"/>
                <w:lang w:val="sr-Cyrl-CS"/>
              </w:rPr>
              <w:t xml:space="preserve">самостално </w:t>
            </w:r>
            <w:r w:rsidRPr="00E35410">
              <w:rPr>
                <w:sz w:val="22"/>
                <w:szCs w:val="22"/>
                <w:lang w:val="sr-Cyrl-CS"/>
              </w:rPr>
              <w:t xml:space="preserve">изведу </w:t>
            </w:r>
            <w:r w:rsidRPr="0065152A">
              <w:rPr>
                <w:sz w:val="22"/>
                <w:szCs w:val="22"/>
              </w:rPr>
              <w:t>постављања стезног и резног на глодалицу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0F5F72" w:rsidRPr="009637D7" w:rsidRDefault="000F5F72" w:rsidP="00B74D4F">
            <w:pPr>
              <w:ind w:left="185"/>
              <w:rPr>
                <w:sz w:val="22"/>
                <w:szCs w:val="22"/>
              </w:rPr>
            </w:pPr>
          </w:p>
        </w:tc>
      </w:tr>
      <w:tr w:rsidR="000F5F72" w:rsidRPr="00B10B6B" w:rsidTr="00AA1E48">
        <w:trPr>
          <w:trHeight w:val="1550"/>
          <w:jc w:val="center"/>
        </w:trPr>
        <w:tc>
          <w:tcPr>
            <w:tcW w:w="79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841EE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F075E3">
              <w:rPr>
                <w:b/>
                <w:sz w:val="22"/>
                <w:szCs w:val="22"/>
                <w:lang w:val="sr-Cyrl-CS"/>
              </w:rPr>
              <w:lastRenderedPageBreak/>
              <w:t>Обрада равних површина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обраду равних површина </w:t>
            </w:r>
            <w:r w:rsidR="009A5B06" w:rsidRPr="00FC043F">
              <w:rPr>
                <w:bCs/>
                <w:sz w:val="22"/>
                <w:szCs w:val="22"/>
                <w:lang w:val="sr-Cyrl-CS"/>
              </w:rPr>
              <w:t>чеоним, ваљкастим, вретенастим и фазонским глодалом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оствари финоћу квалитета обраде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постави обрадак на начин који одређује исправност и паралелност обрађене површине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открије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грешке и да их отклања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B400E8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="00B400E8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обраду равних површина </w:t>
            </w:r>
            <w:r w:rsidR="009A5B06" w:rsidRPr="00FC043F">
              <w:rPr>
                <w:bCs/>
                <w:sz w:val="22"/>
                <w:szCs w:val="22"/>
                <w:lang w:val="sr-Cyrl-CS"/>
              </w:rPr>
              <w:t>чеоним, ваљкастим, вретенастим и фазонским глодалом</w:t>
            </w:r>
            <w:r w:rsidR="009A5B06">
              <w:rPr>
                <w:bCs/>
                <w:sz w:val="22"/>
                <w:szCs w:val="22"/>
                <w:lang w:val="sr-Cyrl-CS"/>
              </w:rPr>
              <w:t>,</w:t>
            </w:r>
            <w:r w:rsidRPr="00F853A4">
              <w:rPr>
                <w:bCs/>
                <w:sz w:val="22"/>
                <w:szCs w:val="22"/>
                <w:lang w:val="sr-Cyrl-CS"/>
              </w:rPr>
              <w:t xml:space="preserve"> постави, центрира и стегне обрадак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оствари финоћу квалитета обраде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постави обрадак на начин који одређује исправност и паралелност обрађене површине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укаже на грешке и да их отклања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4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65152A">
              <w:rPr>
                <w:sz w:val="22"/>
                <w:szCs w:val="22"/>
              </w:rPr>
              <w:t>обраде равних површина на глодалици</w:t>
            </w:r>
            <w:r w:rsidRPr="0065152A">
              <w:rPr>
                <w:sz w:val="22"/>
                <w:szCs w:val="22"/>
                <w:lang w:val="sr-Cyrl-CS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0F5F72" w:rsidRPr="00B10B6B" w:rsidTr="00AA1E48">
        <w:trPr>
          <w:trHeight w:val="1550"/>
          <w:jc w:val="center"/>
        </w:trPr>
        <w:tc>
          <w:tcPr>
            <w:tcW w:w="79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F075E3">
              <w:rPr>
                <w:b/>
                <w:sz w:val="22"/>
                <w:szCs w:val="22"/>
                <w:lang w:val="sr-Cyrl-CS"/>
              </w:rPr>
              <w:lastRenderedPageBreak/>
              <w:t>Глодање под углом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обратка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изведе глодање под углом непосредним глодањем,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изведе постављање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обратка на сто глодалице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40C9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вертикалне главе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угаоним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F918C0" w:rsidRDefault="000F5F72" w:rsidP="00F918C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обратка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глодање под углом непосредним глодањем,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 постављање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обратка на сто глодалице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под углом заокретањем вертикалне главе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глодање угаоним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734E8E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4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65152A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65152A">
              <w:rPr>
                <w:sz w:val="22"/>
                <w:szCs w:val="22"/>
              </w:rPr>
              <w:t>обраде глодањем под углом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0F5F72" w:rsidRPr="00B10B6B" w:rsidTr="00AA1E48">
        <w:trPr>
          <w:trHeight w:val="1550"/>
          <w:jc w:val="center"/>
        </w:trPr>
        <w:tc>
          <w:tcPr>
            <w:tcW w:w="79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F075E3">
              <w:rPr>
                <w:b/>
                <w:sz w:val="22"/>
                <w:szCs w:val="22"/>
                <w:lang w:val="sr-Cyrl-CS"/>
              </w:rPr>
              <w:t>Остали радови на глодалици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изведе одс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прос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и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са тестерастим и другим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избор и постави алат за бушење отвора у зависности од толеранције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E40C9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>
              <w:rPr>
                <w:bCs/>
                <w:sz w:val="22"/>
                <w:szCs w:val="22"/>
                <w:lang w:val="sr-Cyrl-CS"/>
              </w:rPr>
              <w:t xml:space="preserve">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изведе бушење спиралном бургијом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да 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проширивање и развртање</w:t>
            </w:r>
            <w:r>
              <w:rPr>
                <w:bCs/>
                <w:sz w:val="22"/>
                <w:szCs w:val="22"/>
                <w:lang w:val="sr-Cyrl-CS"/>
              </w:rPr>
              <w:t xml:space="preserve"> на глодалици,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објасни како да 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упуштање упуштачем и лептирастим глодалом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F918C0" w:rsidRDefault="000F5F72" w:rsidP="00F918C0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 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lastRenderedPageBreak/>
              <w:t>изведе одс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прос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и ус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>јецање са тестерастим и другим глодалима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избор и постави алат за бушење отвора у зависности од толеранције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изведе бушење спиралном бургијом</w:t>
            </w:r>
            <w:r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проширивање и развртање</w:t>
            </w:r>
            <w:r>
              <w:rPr>
                <w:bCs/>
                <w:sz w:val="22"/>
                <w:szCs w:val="22"/>
                <w:lang w:val="sr-Cyrl-CS"/>
              </w:rPr>
              <w:t xml:space="preserve"> на глодалици,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</w:t>
            </w:r>
            <w:r w:rsidRPr="00F075E3">
              <w:rPr>
                <w:bCs/>
                <w:sz w:val="22"/>
                <w:szCs w:val="22"/>
                <w:lang w:val="sr-Cyrl-CS"/>
              </w:rPr>
              <w:t>упуштање упуштачем и лептирастим глодалом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4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B74D4F" w:rsidRPr="00B74D4F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 w:rsidR="009A5B06">
              <w:rPr>
                <w:sz w:val="22"/>
                <w:szCs w:val="22"/>
                <w:lang w:val="sr-Cyrl-CS"/>
              </w:rPr>
              <w:t xml:space="preserve"> </w:t>
            </w:r>
            <w:r w:rsidRPr="0065152A">
              <w:rPr>
                <w:sz w:val="22"/>
                <w:szCs w:val="22"/>
              </w:rPr>
              <w:t xml:space="preserve">одсјецања, просјецања, усијецања, бушења, 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0F5F72" w:rsidRPr="00B10B6B" w:rsidTr="00AA1E48">
        <w:trPr>
          <w:trHeight w:val="710"/>
          <w:jc w:val="center"/>
        </w:trPr>
        <w:tc>
          <w:tcPr>
            <w:tcW w:w="79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Поди</w:t>
            </w:r>
            <w:r w:rsidRPr="00F075E3">
              <w:rPr>
                <w:b/>
                <w:sz w:val="22"/>
                <w:szCs w:val="22"/>
                <w:lang w:val="sr-Cyrl-CS"/>
              </w:rPr>
              <w:t>они апарат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>
              <w:rPr>
                <w:bCs/>
                <w:sz w:val="22"/>
                <w:szCs w:val="22"/>
                <w:lang w:val="sr-Cyrl-CS"/>
              </w:rPr>
              <w:t>постави и центрира поди</w:t>
            </w:r>
            <w:r w:rsidRPr="00F075E3">
              <w:rPr>
                <w:bCs/>
                <w:sz w:val="22"/>
                <w:szCs w:val="22"/>
                <w:lang w:val="sr-Cyrl-CS"/>
              </w:rPr>
              <w:t>они апарат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B5D12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F075E3">
              <w:rPr>
                <w:bCs/>
                <w:sz w:val="22"/>
                <w:szCs w:val="22"/>
                <w:lang w:val="sr-Cyrl-CS"/>
              </w:rPr>
              <w:t>изведе глодање примјеном директног дијељења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</w:t>
            </w:r>
            <w:r>
              <w:rPr>
                <w:bCs/>
                <w:sz w:val="22"/>
                <w:szCs w:val="22"/>
                <w:lang w:val="sr-Cyrl-CS"/>
              </w:rPr>
              <w:t>глодању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постави и центрира поди</w:t>
            </w:r>
            <w:r w:rsidRPr="00F075E3">
              <w:rPr>
                <w:bCs/>
                <w:sz w:val="22"/>
                <w:szCs w:val="22"/>
                <w:lang w:val="sr-Cyrl-CS"/>
              </w:rPr>
              <w:t>они апарат</w:t>
            </w:r>
            <w:r w:rsid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F075E3">
              <w:rPr>
                <w:bCs/>
                <w:sz w:val="22"/>
                <w:szCs w:val="22"/>
                <w:lang w:val="sr-Cyrl-CS"/>
              </w:rPr>
              <w:t>изведе глодање примјеном директног дијељења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4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 w:rsidR="009A5B06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</w:rPr>
              <w:t>постављања и центрирања под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65152A">
              <w:rPr>
                <w:sz w:val="22"/>
                <w:szCs w:val="22"/>
              </w:rPr>
              <w:t>оног апарата, те извести глодање примјеном директног дијељења</w:t>
            </w:r>
            <w:r w:rsidRPr="0065152A">
              <w:rPr>
                <w:sz w:val="22"/>
                <w:szCs w:val="22"/>
                <w:lang w:val="sr-Cyrl-CS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564633">
              <w:rPr>
                <w:sz w:val="22"/>
                <w:szCs w:val="22"/>
              </w:rPr>
              <w:t>показати</w:t>
            </w:r>
            <w:proofErr w:type="gramEnd"/>
            <w:r w:rsidRPr="00564633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0F5F72" w:rsidRPr="00B10B6B" w:rsidTr="00AA1E48">
        <w:trPr>
          <w:trHeight w:val="1550"/>
          <w:jc w:val="center"/>
        </w:trPr>
        <w:tc>
          <w:tcPr>
            <w:tcW w:w="793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D86931" w:rsidRDefault="000F5F72" w:rsidP="00AC2F6D">
            <w:pPr>
              <w:pStyle w:val="ListParagraph"/>
              <w:numPr>
                <w:ilvl w:val="0"/>
                <w:numId w:val="14"/>
              </w:numPr>
              <w:rPr>
                <w:b/>
                <w:sz w:val="22"/>
                <w:szCs w:val="22"/>
                <w:lang w:val="sr-Cyrl-CS"/>
              </w:rPr>
            </w:pPr>
            <w:r w:rsidRPr="00D86931">
              <w:rPr>
                <w:b/>
                <w:sz w:val="22"/>
                <w:szCs w:val="22"/>
                <w:lang w:val="sr-Cyrl-CS"/>
              </w:rPr>
              <w:t xml:space="preserve">Израда </w:t>
            </w:r>
            <w:r w:rsidRPr="00F075E3">
              <w:rPr>
                <w:b/>
                <w:sz w:val="22"/>
                <w:szCs w:val="22"/>
                <w:lang w:val="sr-Cyrl-CS"/>
              </w:rPr>
              <w:t>жљебова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жљебова за клин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</w:t>
            </w:r>
            <w:r>
              <w:rPr>
                <w:bCs/>
                <w:sz w:val="22"/>
                <w:szCs w:val="22"/>
                <w:lang w:val="sr-Cyrl-CS"/>
              </w:rPr>
              <w:t>Т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жљебова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 како да</w:t>
            </w:r>
            <w:r>
              <w:rPr>
                <w:bCs/>
                <w:sz w:val="22"/>
                <w:szCs w:val="22"/>
                <w:lang w:val="sr-Cyrl-CS"/>
              </w:rPr>
              <w:t xml:space="preserve">изведе глодање </w:t>
            </w:r>
            <w:r w:rsidRPr="00F075E3">
              <w:rPr>
                <w:bCs/>
                <w:sz w:val="22"/>
                <w:szCs w:val="22"/>
                <w:lang w:val="sr-Cyrl-CS"/>
              </w:rPr>
              <w:t>жљебова на вратилима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3C67A3" w:rsidRDefault="000F5F72" w:rsidP="00AC2F6D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3C67A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глодању.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жљебова за клин</w:t>
            </w:r>
            <w:r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0F5F72" w:rsidRPr="00AC2F6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изведе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глодање </w:t>
            </w:r>
            <w:r>
              <w:rPr>
                <w:bCs/>
                <w:sz w:val="22"/>
                <w:szCs w:val="22"/>
                <w:lang w:val="sr-Cyrl-CS"/>
              </w:rPr>
              <w:t>Т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жљебова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изведе глодање </w:t>
            </w:r>
            <w:r w:rsidRPr="00F075E3">
              <w:rPr>
                <w:bCs/>
                <w:sz w:val="22"/>
                <w:szCs w:val="22"/>
                <w:lang w:val="sr-Cyrl-CS"/>
              </w:rPr>
              <w:t>жљебова на вратилима</w:t>
            </w:r>
            <w:r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637D57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637D57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637D57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AC2F6D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4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Pr="00E35410">
              <w:rPr>
                <w:sz w:val="22"/>
                <w:szCs w:val="22"/>
                <w:lang w:val="sr-Cyrl-CS"/>
              </w:rPr>
              <w:t>демонстрирати процес рада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564633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CS"/>
              </w:rPr>
              <w:t>са ученицима урадити вјежбу</w:t>
            </w:r>
            <w:r w:rsidRPr="0065152A">
              <w:rPr>
                <w:sz w:val="22"/>
                <w:szCs w:val="22"/>
              </w:rPr>
              <w:t>израде различитих врста жљебова</w:t>
            </w:r>
            <w:r w:rsidRPr="0065152A">
              <w:rPr>
                <w:sz w:val="22"/>
                <w:szCs w:val="22"/>
                <w:lang w:val="sr-Cyrl-CS"/>
              </w:rPr>
              <w:t>,</w:t>
            </w: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65152A" w:rsidRDefault="000F5F72" w:rsidP="00AC2F6D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65152A">
              <w:rPr>
                <w:sz w:val="22"/>
                <w:szCs w:val="22"/>
              </w:rPr>
              <w:t>показати</w:t>
            </w:r>
            <w:proofErr w:type="gramEnd"/>
            <w:r w:rsidRPr="0065152A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AC2F6D" w:rsidRPr="00B10B6B" w:rsidTr="001D5586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C2F6D" w:rsidRPr="00B10B6B" w:rsidTr="001D5586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AC2F6D" w:rsidRPr="00DF06FE" w:rsidRDefault="00AC2F6D" w:rsidP="00AC2F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Технологија обраде</w:t>
            </w:r>
          </w:p>
          <w:p w:rsidR="00AC2F6D" w:rsidRPr="00AA7AF7" w:rsidRDefault="00AC2F6D" w:rsidP="00AC2F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>
              <w:rPr>
                <w:sz w:val="22"/>
                <w:szCs w:val="22"/>
                <w:lang w:val="sr-Cyrl-BA"/>
              </w:rPr>
              <w:t>3</w:t>
            </w:r>
            <w:r w:rsidRPr="00DF06FE">
              <w:rPr>
                <w:sz w:val="22"/>
                <w:szCs w:val="22"/>
              </w:rPr>
              <w:t>)</w:t>
            </w:r>
          </w:p>
          <w:p w:rsidR="00AC2F6D" w:rsidRPr="00AA7AF7" w:rsidRDefault="00AC2F6D" w:rsidP="00AC2F6D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AC2F6D" w:rsidRPr="00B10B6B" w:rsidTr="001D5586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AC2F6D" w:rsidRPr="00B10B6B" w:rsidTr="001D5586">
        <w:trPr>
          <w:jc w:val="center"/>
        </w:trPr>
        <w:tc>
          <w:tcPr>
            <w:tcW w:w="5000" w:type="pct"/>
            <w:gridSpan w:val="10"/>
            <w:vAlign w:val="center"/>
          </w:tcPr>
          <w:p w:rsidR="00AC2F6D" w:rsidRPr="00DF06FE" w:rsidRDefault="00AC2F6D" w:rsidP="00AC2F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F918C0">
              <w:rPr>
                <w:sz w:val="22"/>
                <w:szCs w:val="22"/>
              </w:rPr>
              <w:t>јете и културе Републике Српске</w:t>
            </w:r>
          </w:p>
          <w:p w:rsidR="00AC2F6D" w:rsidRPr="00DF06FE" w:rsidRDefault="00AC2F6D" w:rsidP="00AC2F6D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F918C0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AC2F6D" w:rsidRPr="00DF06FE" w:rsidRDefault="00F918C0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Проспекти</w:t>
            </w:r>
          </w:p>
          <w:p w:rsidR="00AC2F6D" w:rsidRPr="00DF06FE" w:rsidRDefault="00F918C0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AC2F6D" w:rsidRPr="00DF06FE" w:rsidRDefault="00F918C0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AC2F6D" w:rsidRPr="00DF06FE" w:rsidRDefault="00F918C0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</w:p>
          <w:p w:rsidR="00AC2F6D" w:rsidRPr="00DF06FE" w:rsidRDefault="00AC2F6D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AC2F6D" w:rsidRPr="0065152A" w:rsidRDefault="00AC2F6D" w:rsidP="00AC2F6D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</w:p>
        </w:tc>
      </w:tr>
      <w:tr w:rsidR="00AC2F6D" w:rsidRPr="00B10B6B" w:rsidTr="001D5586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AC2F6D" w:rsidRPr="00B10B6B" w:rsidTr="001D5586">
        <w:trPr>
          <w:jc w:val="center"/>
        </w:trPr>
        <w:tc>
          <w:tcPr>
            <w:tcW w:w="5000" w:type="pct"/>
            <w:gridSpan w:val="10"/>
          </w:tcPr>
          <w:p w:rsidR="00AC2F6D" w:rsidRPr="00DF06FE" w:rsidRDefault="00AC2F6D" w:rsidP="00B74D4F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Оцјењивањесеврши у складусаЗаконом о средњемобразовању и васпитању и Правилником о оцјењивањуученика у настави и полагањуиспита у средњојшколи. О техникама и критеријимаоцјењивањаученикетребаупознатинапочеткуизучавањамодула.</w:t>
            </w:r>
          </w:p>
          <w:p w:rsidR="00AC2F6D" w:rsidRPr="00DF06FE" w:rsidRDefault="00AC2F6D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411AA" w:rsidRDefault="00D411AA">
      <w:pPr>
        <w:rPr>
          <w:sz w:val="22"/>
          <w:szCs w:val="22"/>
          <w:highlight w:val="yellow"/>
          <w:lang w:val="sr-Cyrl-BA"/>
        </w:rPr>
      </w:pPr>
    </w:p>
    <w:p w:rsidR="0085399B" w:rsidRDefault="0085399B">
      <w:pPr>
        <w:rPr>
          <w:sz w:val="22"/>
          <w:szCs w:val="22"/>
          <w:highlight w:val="yellow"/>
          <w:lang w:val="sr-Cyrl-BA"/>
        </w:rPr>
      </w:pPr>
    </w:p>
    <w:p w:rsidR="0085399B" w:rsidRDefault="0085399B">
      <w:pPr>
        <w:rPr>
          <w:sz w:val="22"/>
          <w:szCs w:val="22"/>
          <w:highlight w:val="yellow"/>
          <w:lang w:val="sr-Cyrl-BA"/>
        </w:rPr>
      </w:pPr>
    </w:p>
    <w:p w:rsidR="0085399B" w:rsidRPr="0085399B" w:rsidRDefault="0085399B">
      <w:pPr>
        <w:rPr>
          <w:sz w:val="22"/>
          <w:szCs w:val="22"/>
          <w:highlight w:val="yellow"/>
          <w:lang w:val="sr-Cyrl-RS"/>
        </w:rPr>
      </w:pPr>
    </w:p>
    <w:p w:rsidR="002B4477" w:rsidRPr="00B10B6B" w:rsidRDefault="002B4477">
      <w:pPr>
        <w:rPr>
          <w:sz w:val="22"/>
          <w:szCs w:val="22"/>
          <w:highlight w:val="yellow"/>
          <w:lang w:val="sr-Cyrl-B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9"/>
        <w:gridCol w:w="565"/>
        <w:gridCol w:w="2207"/>
        <w:gridCol w:w="345"/>
        <w:gridCol w:w="2552"/>
        <w:gridCol w:w="565"/>
        <w:gridCol w:w="2273"/>
        <w:gridCol w:w="54"/>
        <w:gridCol w:w="1489"/>
        <w:gridCol w:w="2585"/>
      </w:tblGrid>
      <w:tr w:rsidR="00E154DB" w:rsidRPr="00B10B6B" w:rsidTr="00F918C0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Струка (</w:t>
            </w:r>
            <w:r w:rsidRPr="00154932">
              <w:rPr>
                <w:b/>
                <w:sz w:val="22"/>
                <w:szCs w:val="22"/>
                <w:lang w:val="hr-HR"/>
              </w:rPr>
              <w:t>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E154DB" w:rsidRPr="00B10B6B" w:rsidTr="00F918C0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8112F5" w:rsidRDefault="00E154DB" w:rsidP="00B74D4F">
            <w:pPr>
              <w:rPr>
                <w:sz w:val="22"/>
                <w:szCs w:val="22"/>
                <w:lang w:val="sr-Cyrl-BA"/>
              </w:rPr>
            </w:pPr>
            <w:r w:rsidRPr="00154932">
              <w:rPr>
                <w:sz w:val="22"/>
                <w:szCs w:val="22"/>
                <w:lang w:val="sr-Cyrl-CS"/>
              </w:rPr>
              <w:t>М</w:t>
            </w:r>
            <w:r>
              <w:rPr>
                <w:sz w:val="22"/>
                <w:szCs w:val="22"/>
                <w:lang w:val="sr-Latn-BA"/>
              </w:rPr>
              <w:t>ашински техничар за компјутерско</w:t>
            </w:r>
            <w:r w:rsidR="009A5B06">
              <w:rPr>
                <w:sz w:val="22"/>
                <w:szCs w:val="22"/>
                <w:lang w:val="sr-Latn-BA"/>
              </w:rPr>
              <w:t xml:space="preserve"> конс</w:t>
            </w:r>
            <w:r>
              <w:rPr>
                <w:sz w:val="22"/>
                <w:szCs w:val="22"/>
                <w:lang w:val="sr-Latn-BA"/>
              </w:rPr>
              <w:t>труисање</w:t>
            </w:r>
          </w:p>
        </w:tc>
      </w:tr>
      <w:tr w:rsidR="00E154DB" w:rsidRPr="00B10B6B" w:rsidTr="00F918C0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F918C0" w:rsidRDefault="00E154DB" w:rsidP="00B74D4F">
            <w:pPr>
              <w:rPr>
                <w:b/>
                <w:sz w:val="22"/>
                <w:szCs w:val="22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sr-Cyrl-BA"/>
              </w:rPr>
            </w:pPr>
            <w:r w:rsidRPr="00154932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E154DB" w:rsidRPr="00B10B6B" w:rsidTr="00F918C0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b/>
                <w:sz w:val="22"/>
                <w:szCs w:val="22"/>
                <w:lang w:val="sr-Cyrl-CS"/>
              </w:rPr>
            </w:pPr>
            <w:r w:rsidRPr="0015493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15493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154932" w:rsidRDefault="00E154DB" w:rsidP="00B74D4F">
            <w:pPr>
              <w:rPr>
                <w:sz w:val="22"/>
                <w:szCs w:val="22"/>
                <w:lang w:val="sr-Cyrl-CS"/>
              </w:rPr>
            </w:pPr>
            <w:r w:rsidRPr="00154932"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E154DB" w:rsidRPr="00B10B6B" w:rsidTr="00F918C0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B614B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0" w:type="pct"/>
            <w:gridSpan w:val="8"/>
            <w:shd w:val="clear" w:color="auto" w:fill="DAEEF3" w:themeFill="accent5" w:themeFillTint="33"/>
          </w:tcPr>
          <w:p w:rsidR="00E154DB" w:rsidRPr="002A54EB" w:rsidRDefault="00E154DB" w:rsidP="00B74D4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ОБРАДА НА </w:t>
            </w:r>
            <w:r w:rsidR="00CA5195">
              <w:rPr>
                <w:b/>
                <w:sz w:val="22"/>
                <w:szCs w:val="22"/>
                <w:lang w:val="sr-Cyrl-BA"/>
              </w:rPr>
              <w:t>БРУСИ</w:t>
            </w:r>
            <w:r>
              <w:rPr>
                <w:b/>
                <w:sz w:val="22"/>
                <w:szCs w:val="22"/>
                <w:lang w:val="sr-Latn-BA"/>
              </w:rPr>
              <w:t>ЛИЦИ</w:t>
            </w:r>
          </w:p>
        </w:tc>
      </w:tr>
      <w:tr w:rsidR="00E154DB" w:rsidRPr="00B10B6B" w:rsidTr="00F918C0">
        <w:trPr>
          <w:jc w:val="center"/>
        </w:trPr>
        <w:tc>
          <w:tcPr>
            <w:tcW w:w="980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50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</w:rPr>
            </w:pPr>
            <w:r w:rsidRPr="008B614B">
              <w:rPr>
                <w:b/>
                <w:sz w:val="22"/>
                <w:szCs w:val="22"/>
              </w:rPr>
              <w:t>202</w:t>
            </w:r>
            <w:r w:rsidRPr="008B614B">
              <w:rPr>
                <w:b/>
                <w:sz w:val="22"/>
                <w:szCs w:val="22"/>
                <w:lang w:val="sr-Cyrl-BA"/>
              </w:rPr>
              <w:t>2</w:t>
            </w:r>
            <w:r w:rsidRPr="008B614B">
              <w:rPr>
                <w:b/>
                <w:sz w:val="22"/>
                <w:szCs w:val="22"/>
              </w:rPr>
              <w:t>.</w:t>
            </w:r>
            <w:r w:rsidRPr="008B614B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1038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775" w:type="pct"/>
            <w:gridSpan w:val="2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6" w:type="pct"/>
            <w:shd w:val="clear" w:color="auto" w:fill="DAEEF3" w:themeFill="accent5" w:themeFillTint="33"/>
          </w:tcPr>
          <w:p w:rsidR="00E154DB" w:rsidRPr="008B614B" w:rsidRDefault="00E154DB" w:rsidP="00B74D4F">
            <w:pPr>
              <w:rPr>
                <w:b/>
                <w:sz w:val="22"/>
                <w:szCs w:val="22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61" w:type="pct"/>
            <w:shd w:val="clear" w:color="auto" w:fill="DAEEF3" w:themeFill="accent5" w:themeFillTint="33"/>
          </w:tcPr>
          <w:p w:rsidR="00E154DB" w:rsidRPr="002A54EB" w:rsidRDefault="00E154DB" w:rsidP="00CA5195">
            <w:pPr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0</w:t>
            </w:r>
            <w:r w:rsidR="00CA5195">
              <w:rPr>
                <w:b/>
                <w:sz w:val="22"/>
                <w:szCs w:val="22"/>
                <w:lang w:val="sr-Cyrl-CS"/>
              </w:rPr>
              <w:t>6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</w:tcPr>
          <w:p w:rsidR="00E154DB" w:rsidRPr="00B10B6B" w:rsidRDefault="00E154DB" w:rsidP="00B74D4F">
            <w:pPr>
              <w:rPr>
                <w:b/>
                <w:sz w:val="22"/>
                <w:szCs w:val="22"/>
                <w:highlight w:val="yellow"/>
                <w:lang w:val="sr-Cyrl-CS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8B614B" w:rsidRDefault="00E154DB" w:rsidP="00B74D4F">
            <w:pPr>
              <w:pStyle w:val="BodyText"/>
              <w:jc w:val="both"/>
              <w:rPr>
                <w:sz w:val="22"/>
                <w:szCs w:val="22"/>
                <w:highlight w:val="yellow"/>
                <w:lang w:val="sr-Cyrl-BA"/>
              </w:rPr>
            </w:pPr>
            <w:r w:rsidRPr="00F853A4">
              <w:rPr>
                <w:sz w:val="22"/>
                <w:szCs w:val="22"/>
                <w:lang w:val="sr-Cyrl-CS"/>
              </w:rPr>
              <w:t xml:space="preserve">Модул је развијен </w:t>
            </w:r>
            <w:r>
              <w:rPr>
                <w:sz w:val="22"/>
                <w:szCs w:val="22"/>
                <w:lang w:val="sr-Cyrl-CS"/>
              </w:rPr>
              <w:t xml:space="preserve">с циљем да ученик стекне </w:t>
            </w:r>
            <w:r w:rsidRPr="00F853A4">
              <w:rPr>
                <w:sz w:val="22"/>
                <w:szCs w:val="22"/>
                <w:lang w:val="sr-Cyrl-CS"/>
              </w:rPr>
              <w:t>знања, радне вјештине и навике потребне за обављање послова и самосталан рад у оквиру образовног профила</w:t>
            </w:r>
            <w:r>
              <w:rPr>
                <w:sz w:val="22"/>
                <w:szCs w:val="22"/>
                <w:lang w:val="sr-Cyrl-CS"/>
              </w:rPr>
              <w:t xml:space="preserve"> машински техничар за компјутерско конструисање,</w:t>
            </w:r>
            <w:r w:rsidRPr="00F853A4">
              <w:rPr>
                <w:sz w:val="22"/>
                <w:szCs w:val="22"/>
                <w:lang w:val="sr-Cyrl-CS"/>
              </w:rPr>
              <w:t xml:space="preserve"> и да се оспособи за брзо укључивање у процес конкретне производне технологије</w:t>
            </w:r>
            <w:r w:rsidR="00CA5195">
              <w:rPr>
                <w:sz w:val="22"/>
                <w:szCs w:val="22"/>
                <w:lang w:val="sr-Cyrl-CS"/>
              </w:rPr>
              <w:t xml:space="preserve"> обраде на бруси</w:t>
            </w:r>
            <w:r>
              <w:rPr>
                <w:sz w:val="22"/>
                <w:szCs w:val="22"/>
                <w:lang w:val="sr-Cyrl-CS"/>
              </w:rPr>
              <w:t>лици.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B10B6B" w:rsidRDefault="00E154DB" w:rsidP="00B74D4F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B614B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E154DB" w:rsidRPr="00B10B6B" w:rsidTr="00B74D4F">
        <w:trPr>
          <w:trHeight w:val="83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8B614B" w:rsidRDefault="00E154DB" w:rsidP="00B74D4F">
            <w:pPr>
              <w:rPr>
                <w:sz w:val="22"/>
                <w:szCs w:val="22"/>
                <w:lang w:val="sr-Cyrl-CS"/>
              </w:rPr>
            </w:pPr>
            <w:r w:rsidRPr="008B614B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:rsidR="00E154DB" w:rsidRPr="008B614B" w:rsidRDefault="00E154DB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 w:rsidRPr="008B614B">
              <w:rPr>
                <w:sz w:val="22"/>
                <w:szCs w:val="22"/>
                <w:lang w:val="sr-Cyrl-CS"/>
              </w:rPr>
              <w:t>Практична настава (модул 1</w:t>
            </w:r>
            <w:r>
              <w:rPr>
                <w:sz w:val="22"/>
                <w:szCs w:val="22"/>
                <w:lang w:val="sr-Cyrl-CS"/>
              </w:rPr>
              <w:t>-3</w:t>
            </w:r>
            <w:r w:rsidRPr="008B614B">
              <w:rPr>
                <w:sz w:val="22"/>
                <w:szCs w:val="22"/>
                <w:lang w:val="sr-Cyrl-CS"/>
              </w:rPr>
              <w:t xml:space="preserve">), </w:t>
            </w:r>
          </w:p>
          <w:p w:rsidR="00E154DB" w:rsidRPr="008B614B" w:rsidRDefault="00E154DB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Техничко цртање </w:t>
            </w:r>
            <w:r w:rsidRPr="008B614B">
              <w:rPr>
                <w:sz w:val="22"/>
                <w:szCs w:val="22"/>
                <w:lang w:val="sr-Cyrl-BA"/>
              </w:rPr>
              <w:t>,</w:t>
            </w:r>
          </w:p>
          <w:p w:rsidR="00E154DB" w:rsidRPr="008112F5" w:rsidRDefault="00E154DB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Технологија обраде,</w:t>
            </w:r>
          </w:p>
          <w:p w:rsidR="00E154DB" w:rsidRPr="009A5B06" w:rsidRDefault="00E154DB" w:rsidP="0085399B">
            <w:pPr>
              <w:numPr>
                <w:ilvl w:val="0"/>
                <w:numId w:val="1"/>
              </w:numPr>
              <w:tabs>
                <w:tab w:val="clear" w:pos="1070"/>
              </w:tabs>
              <w:ind w:left="709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  <w:r w:rsidRPr="008112F5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B10B6B" w:rsidRDefault="00E154DB" w:rsidP="00B74D4F">
            <w:pPr>
              <w:rPr>
                <w:b/>
                <w:sz w:val="22"/>
                <w:szCs w:val="22"/>
                <w:highlight w:val="yellow"/>
                <w:lang w:val="hr-HR"/>
              </w:rPr>
            </w:pPr>
            <w:r w:rsidRPr="00841EE1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E154DB" w:rsidRPr="00B10B6B" w:rsidTr="00F918C0">
        <w:trPr>
          <w:trHeight w:val="2117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E154DB" w:rsidRPr="00841EE1" w:rsidRDefault="00E154DB" w:rsidP="00F918C0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841EE1">
              <w:rPr>
                <w:sz w:val="22"/>
                <w:szCs w:val="22"/>
                <w:lang w:val="sr-Cyrl-BA"/>
              </w:rPr>
              <w:lastRenderedPageBreak/>
              <w:t>Овај модул има циљеве да:</w:t>
            </w:r>
          </w:p>
          <w:p w:rsidR="00FC120A" w:rsidRPr="00841EE1" w:rsidRDefault="009A5B06" w:rsidP="00F918C0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FC120A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FC120A" w:rsidRPr="00F853A4">
              <w:rPr>
                <w:sz w:val="22"/>
                <w:szCs w:val="22"/>
                <w:lang w:val="sr-Cyrl-CS"/>
              </w:rPr>
              <w:t>овлада</w:t>
            </w:r>
            <w:r w:rsidR="00FC120A">
              <w:rPr>
                <w:sz w:val="22"/>
                <w:szCs w:val="22"/>
                <w:lang w:val="sr-Cyrl-CS"/>
              </w:rPr>
              <w:t>ју</w:t>
            </w:r>
            <w:r w:rsidR="00FC120A" w:rsidRPr="00F853A4">
              <w:rPr>
                <w:sz w:val="22"/>
                <w:szCs w:val="22"/>
                <w:lang w:val="sr-Cyrl-CS"/>
              </w:rPr>
              <w:t xml:space="preserve"> технолошким поступцима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FC120A">
              <w:rPr>
                <w:sz w:val="22"/>
                <w:szCs w:val="22"/>
                <w:lang w:val="sr-Cyrl-CS"/>
              </w:rPr>
              <w:t>брушења, руковања брусилица</w:t>
            </w:r>
            <w:r w:rsidR="00FC120A" w:rsidRPr="00F853A4">
              <w:rPr>
                <w:sz w:val="22"/>
                <w:szCs w:val="22"/>
                <w:lang w:val="sr-Cyrl-CS"/>
              </w:rPr>
              <w:t>ма, њиховим подешавањем и одржавањем</w:t>
            </w:r>
            <w:r w:rsidR="00FC120A">
              <w:rPr>
                <w:sz w:val="22"/>
                <w:lang w:val="sr-Cyrl-CS"/>
              </w:rPr>
              <w:t>,</w:t>
            </w:r>
          </w:p>
          <w:p w:rsidR="00FC120A" w:rsidRPr="00841EE1" w:rsidRDefault="009A5B06" w:rsidP="00F918C0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FC120A" w:rsidRPr="00841EE1">
              <w:rPr>
                <w:sz w:val="22"/>
                <w:szCs w:val="22"/>
                <w:lang w:val="sr-Cyrl-BA"/>
              </w:rPr>
              <w:t>ченици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FC120A" w:rsidRPr="00F853A4">
              <w:rPr>
                <w:sz w:val="22"/>
                <w:szCs w:val="22"/>
                <w:lang w:val="sr-Cyrl-CS"/>
              </w:rPr>
              <w:t>правилно корист</w:t>
            </w:r>
            <w:r w:rsidR="00FC120A">
              <w:rPr>
                <w:sz w:val="22"/>
                <w:szCs w:val="22"/>
                <w:lang w:val="sr-Cyrl-CS"/>
              </w:rPr>
              <w:t>е брусач</w:t>
            </w:r>
            <w:r w:rsidR="00FC120A" w:rsidRPr="00F853A4">
              <w:rPr>
                <w:sz w:val="22"/>
                <w:szCs w:val="22"/>
                <w:lang w:val="sr-Cyrl-CS"/>
              </w:rPr>
              <w:t>ки алат и прибор, рационално и економично корист</w:t>
            </w:r>
            <w:r w:rsidR="00FC120A">
              <w:rPr>
                <w:sz w:val="22"/>
                <w:szCs w:val="22"/>
                <w:lang w:val="sr-Cyrl-CS"/>
              </w:rPr>
              <w:t>е</w:t>
            </w:r>
            <w:r w:rsidR="00FC120A" w:rsidRPr="00F853A4">
              <w:rPr>
                <w:sz w:val="22"/>
                <w:szCs w:val="22"/>
                <w:lang w:val="sr-Cyrl-CS"/>
              </w:rPr>
              <w:t xml:space="preserve"> средства за рад</w:t>
            </w:r>
            <w:r w:rsidR="00FC120A" w:rsidRPr="00841EE1">
              <w:rPr>
                <w:sz w:val="22"/>
                <w:lang w:val="sr-Cyrl-CS"/>
              </w:rPr>
              <w:t>,</w:t>
            </w:r>
          </w:p>
          <w:p w:rsidR="00FC120A" w:rsidRPr="00F853A4" w:rsidRDefault="00FC120A" w:rsidP="00F918C0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853A4">
              <w:rPr>
                <w:sz w:val="22"/>
                <w:szCs w:val="22"/>
                <w:lang w:val="sr-Cyrl-CS"/>
              </w:rPr>
              <w:t>примјен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F853A4">
              <w:rPr>
                <w:sz w:val="22"/>
                <w:szCs w:val="22"/>
                <w:lang w:val="sr-Cyrl-CS"/>
              </w:rPr>
              <w:t xml:space="preserve"> знања о правилном избору материјала за израду производа и буде </w:t>
            </w:r>
            <w:r>
              <w:rPr>
                <w:sz w:val="22"/>
                <w:szCs w:val="22"/>
                <w:lang w:val="sr-Cyrl-CS"/>
              </w:rPr>
              <w:t>оспособљен</w:t>
            </w:r>
            <w:r w:rsidRPr="00F853A4">
              <w:rPr>
                <w:sz w:val="22"/>
                <w:szCs w:val="22"/>
                <w:lang w:val="sr-Cyrl-CS"/>
              </w:rPr>
              <w:t xml:space="preserve"> да</w:t>
            </w:r>
            <w:r>
              <w:rPr>
                <w:sz w:val="22"/>
                <w:szCs w:val="22"/>
                <w:lang w:val="sr-Cyrl-CS"/>
              </w:rPr>
              <w:t xml:space="preserve"> га  рационално користи и смањи</w:t>
            </w:r>
            <w:r w:rsidRPr="00F853A4">
              <w:rPr>
                <w:sz w:val="22"/>
                <w:szCs w:val="22"/>
                <w:lang w:val="sr-Cyrl-CS"/>
              </w:rPr>
              <w:t xml:space="preserve"> отпад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C120A" w:rsidRDefault="00FC120A" w:rsidP="00F918C0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</w:t>
            </w:r>
            <w:r w:rsidRPr="00F075E3">
              <w:rPr>
                <w:sz w:val="22"/>
                <w:szCs w:val="22"/>
                <w:lang w:val="sr-Cyrl-CS"/>
              </w:rPr>
              <w:t>буд</w:t>
            </w:r>
            <w:r>
              <w:rPr>
                <w:sz w:val="22"/>
                <w:szCs w:val="22"/>
                <w:lang w:val="sr-Cyrl-CS"/>
              </w:rPr>
              <w:t>у</w:t>
            </w:r>
            <w:r w:rsidRPr="00F075E3">
              <w:rPr>
                <w:sz w:val="22"/>
                <w:szCs w:val="22"/>
                <w:lang w:val="sr-Cyrl-CS"/>
              </w:rPr>
              <w:t xml:space="preserve"> способн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F075E3">
              <w:rPr>
                <w:sz w:val="22"/>
                <w:szCs w:val="22"/>
                <w:lang w:val="sr-Cyrl-CS"/>
              </w:rPr>
              <w:t xml:space="preserve"> за самостално кориштење и разумије</w:t>
            </w:r>
            <w:r>
              <w:rPr>
                <w:sz w:val="22"/>
                <w:szCs w:val="22"/>
                <w:lang w:val="sr-Cyrl-CS"/>
              </w:rPr>
              <w:t>вање техни</w:t>
            </w:r>
            <w:r w:rsidRPr="00F075E3">
              <w:rPr>
                <w:sz w:val="22"/>
                <w:szCs w:val="22"/>
                <w:lang w:val="sr-Cyrl-CS"/>
              </w:rPr>
              <w:t>чке документације, стручне литературе и сл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:rsidR="00FC120A" w:rsidRPr="007A06D4" w:rsidRDefault="00FC120A" w:rsidP="00F918C0">
            <w:pPr>
              <w:numPr>
                <w:ilvl w:val="0"/>
                <w:numId w:val="4"/>
              </w:numPr>
              <w:suppressAutoHyphens/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ученици усвајају нова и примјене раније стечена знања у пракси  ради унапређења процеса рада,                                                                                                                       </w:t>
            </w:r>
          </w:p>
          <w:p w:rsidR="00FC120A" w:rsidRDefault="00FC120A" w:rsidP="00F918C0">
            <w:pPr>
              <w:numPr>
                <w:ilvl w:val="0"/>
                <w:numId w:val="4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ученици одржавају радни простор у складу са м</w:t>
            </w:r>
            <w:r w:rsidR="00F918C0">
              <w:rPr>
                <w:sz w:val="22"/>
                <w:szCs w:val="22"/>
                <w:lang w:val="sr-Cyrl-CS"/>
              </w:rPr>
              <w:t>јерама заштите животне срединие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:rsidR="00E154DB" w:rsidRPr="00FC120A" w:rsidRDefault="00FC120A" w:rsidP="00F918C0">
            <w:pPr>
              <w:numPr>
                <w:ilvl w:val="0"/>
                <w:numId w:val="4"/>
              </w:numPr>
              <w:rPr>
                <w:sz w:val="22"/>
                <w:lang w:val="sr-Cyrl-CS"/>
              </w:rPr>
            </w:pPr>
            <w:r w:rsidRPr="00841EE1">
              <w:rPr>
                <w:sz w:val="22"/>
                <w:szCs w:val="22"/>
                <w:lang w:val="sr-Cyrl-BA"/>
              </w:rPr>
              <w:t>ученици</w:t>
            </w:r>
            <w:r w:rsidRPr="00841EE1">
              <w:rPr>
                <w:sz w:val="22"/>
                <w:szCs w:val="22"/>
                <w:lang w:val="sr-Cyrl-CS"/>
              </w:rPr>
              <w:t xml:space="preserve"> се придржавају мјера заштите на раду</w:t>
            </w:r>
            <w:r w:rsidRPr="00841EE1">
              <w:rPr>
                <w:sz w:val="22"/>
                <w:lang w:val="sr-Cyrl-CS"/>
              </w:rPr>
              <w:t>.</w:t>
            </w:r>
          </w:p>
        </w:tc>
      </w:tr>
      <w:tr w:rsidR="00E154DB" w:rsidRPr="00B10B6B" w:rsidTr="00B74D4F">
        <w:trPr>
          <w:jc w:val="center"/>
        </w:trPr>
        <w:tc>
          <w:tcPr>
            <w:tcW w:w="5000" w:type="pct"/>
            <w:gridSpan w:val="10"/>
          </w:tcPr>
          <w:p w:rsidR="00E154DB" w:rsidRPr="00B10B6B" w:rsidRDefault="00E154DB" w:rsidP="00B74D4F">
            <w:pPr>
              <w:rPr>
                <w:b/>
                <w:sz w:val="22"/>
                <w:szCs w:val="22"/>
                <w:highlight w:val="yellow"/>
              </w:rPr>
            </w:pPr>
            <w:r w:rsidRPr="00841EE1">
              <w:rPr>
                <w:b/>
                <w:sz w:val="22"/>
                <w:szCs w:val="22"/>
              </w:rPr>
              <w:t>Теме</w:t>
            </w:r>
          </w:p>
        </w:tc>
      </w:tr>
      <w:tr w:rsidR="00E154DB" w:rsidRPr="00B10B6B" w:rsidTr="00B74D4F">
        <w:trPr>
          <w:trHeight w:val="2425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E154DB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>Бруси</w:t>
            </w:r>
            <w:r w:rsidR="00E154DB" w:rsidRPr="000F5F72">
              <w:rPr>
                <w:b/>
                <w:sz w:val="22"/>
                <w:szCs w:val="22"/>
                <w:lang w:val="sr-Cyrl-CS"/>
              </w:rPr>
              <w:t xml:space="preserve">лица </w:t>
            </w:r>
          </w:p>
          <w:p w:rsidR="000F5F72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 xml:space="preserve">Постављање обратка </w:t>
            </w:r>
          </w:p>
          <w:p w:rsidR="000F5F72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 xml:space="preserve">Балансирање и постављање тоцила </w:t>
            </w:r>
          </w:p>
          <w:p w:rsidR="000F5F72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 xml:space="preserve">Равно брушење </w:t>
            </w:r>
          </w:p>
          <w:p w:rsidR="000F5F72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 xml:space="preserve">Спољашње и унутрашње цилиндрично брушење </w:t>
            </w:r>
          </w:p>
          <w:p w:rsidR="000F5F72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 xml:space="preserve">Брушење чеоних површина споља и унутар отвора </w:t>
            </w:r>
          </w:p>
          <w:p w:rsidR="00E154DB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>Оштрење стругарских ножева</w:t>
            </w:r>
          </w:p>
          <w:p w:rsidR="000F5F72" w:rsidRPr="000F5F72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>Оштрење бургија</w:t>
            </w:r>
          </w:p>
          <w:p w:rsidR="00B74D4F" w:rsidRPr="00B74D4F" w:rsidRDefault="000F5F72" w:rsidP="00B74D4F">
            <w:pPr>
              <w:numPr>
                <w:ilvl w:val="0"/>
                <w:numId w:val="15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>Оштрење глодала</w:t>
            </w:r>
          </w:p>
        </w:tc>
      </w:tr>
      <w:tr w:rsidR="00E154DB" w:rsidRPr="00B10B6B" w:rsidTr="00F918C0">
        <w:trPr>
          <w:jc w:val="center"/>
        </w:trPr>
        <w:tc>
          <w:tcPr>
            <w:tcW w:w="792" w:type="pct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Исходи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841EE1">
              <w:rPr>
                <w:b/>
                <w:sz w:val="22"/>
                <w:szCs w:val="22"/>
              </w:rPr>
              <w:t>учења</w:t>
            </w:r>
          </w:p>
        </w:tc>
        <w:tc>
          <w:tcPr>
            <w:tcW w:w="1375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B10B6B" w:rsidRDefault="00E154DB" w:rsidP="00B74D4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B4EF5">
              <w:rPr>
                <w:b/>
                <w:sz w:val="22"/>
                <w:szCs w:val="22"/>
              </w:rPr>
              <w:t>Смјернице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за</w:t>
            </w:r>
            <w:r w:rsidR="009A5B06">
              <w:rPr>
                <w:b/>
                <w:sz w:val="22"/>
                <w:szCs w:val="22"/>
                <w:lang w:val="sr-Cyrl-BA"/>
              </w:rPr>
              <w:t xml:space="preserve"> </w:t>
            </w:r>
            <w:r w:rsidRPr="007B4EF5">
              <w:rPr>
                <w:b/>
                <w:sz w:val="22"/>
                <w:szCs w:val="22"/>
              </w:rPr>
              <w:t>наставнике</w:t>
            </w:r>
          </w:p>
        </w:tc>
      </w:tr>
      <w:tr w:rsidR="00E154DB" w:rsidRPr="00B10B6B" w:rsidTr="00F918C0">
        <w:trPr>
          <w:jc w:val="center"/>
        </w:trPr>
        <w:tc>
          <w:tcPr>
            <w:tcW w:w="79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B10B6B" w:rsidRDefault="00E154DB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</w:rPr>
            </w:pPr>
            <w:r w:rsidRPr="00841EE1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841EE1" w:rsidRDefault="00E154DB" w:rsidP="00B74D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841EE1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B10B6B" w:rsidRDefault="00E154DB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E154DB" w:rsidRPr="00B10B6B" w:rsidTr="00F918C0">
        <w:trPr>
          <w:jc w:val="center"/>
        </w:trPr>
        <w:tc>
          <w:tcPr>
            <w:tcW w:w="792" w:type="pct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E154DB" w:rsidRPr="00B10B6B" w:rsidRDefault="00E154DB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2833" w:type="pct"/>
            <w:gridSpan w:val="6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B10B6B" w:rsidRDefault="00E154DB" w:rsidP="00B74D4F">
            <w:pPr>
              <w:jc w:val="center"/>
              <w:rPr>
                <w:sz w:val="22"/>
                <w:szCs w:val="22"/>
                <w:highlight w:val="yellow"/>
                <w:lang w:val="hr-HR"/>
              </w:rPr>
            </w:pPr>
            <w:r w:rsidRPr="007B4E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5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E154DB" w:rsidRPr="00B10B6B" w:rsidRDefault="00E154DB" w:rsidP="00B74D4F">
            <w:pPr>
              <w:rPr>
                <w:sz w:val="22"/>
                <w:szCs w:val="22"/>
                <w:highlight w:val="yellow"/>
                <w:lang w:val="hr-HR"/>
              </w:rPr>
            </w:pPr>
          </w:p>
        </w:tc>
      </w:tr>
      <w:tr w:rsidR="000F5F72" w:rsidRPr="00B10B6B" w:rsidTr="00F918C0">
        <w:trPr>
          <w:trHeight w:val="886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841EE1" w:rsidRDefault="000F5F72" w:rsidP="00E154D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Брусилица</w:t>
            </w:r>
          </w:p>
          <w:p w:rsidR="000F5F72" w:rsidRPr="0085399B" w:rsidRDefault="000F5F72" w:rsidP="00B74D4F">
            <w:pPr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дефинише</w:t>
            </w:r>
            <w:r w:rsidRPr="004C638C">
              <w:rPr>
                <w:bCs/>
                <w:sz w:val="22"/>
                <w:szCs w:val="22"/>
                <w:lang w:val="hr-HR"/>
              </w:rPr>
              <w:t xml:space="preserve"> дијелове </w:t>
            </w:r>
            <w:r w:rsidR="00FD2F7E">
              <w:rPr>
                <w:lang w:val="sr-Cyrl-BA"/>
              </w:rPr>
              <w:t>бруси</w:t>
            </w:r>
            <w:r w:rsidRPr="00F075E3">
              <w:rPr>
                <w:lang w:val="hr-HR"/>
              </w:rPr>
              <w:t>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</w:t>
            </w:r>
            <w:r w:rsidR="00FD2F7E">
              <w:rPr>
                <w:bCs/>
                <w:sz w:val="22"/>
                <w:szCs w:val="22"/>
                <w:lang w:val="sr-Cyrl-CS"/>
              </w:rPr>
              <w:t xml:space="preserve">да </w:t>
            </w:r>
            <w:r w:rsidR="00FD2F7E" w:rsidRPr="003A7BFF">
              <w:rPr>
                <w:sz w:val="22"/>
                <w:szCs w:val="22"/>
                <w:lang w:val="sr-Cyrl-CS"/>
              </w:rPr>
              <w:t>изведе покретање машине, подешавање хода радног стола, посмака и промјена броја обртаја код брусилица за равно и кружно брушење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FD2F7E">
              <w:rPr>
                <w:sz w:val="22"/>
                <w:szCs w:val="22"/>
                <w:lang w:val="sr-Cyrl-CS"/>
              </w:rPr>
              <w:t>изведе помјерање</w:t>
            </w:r>
            <w:r w:rsidR="00FD2F7E" w:rsidRPr="003A7BFF">
              <w:rPr>
                <w:sz w:val="22"/>
                <w:szCs w:val="22"/>
                <w:lang w:val="sr-Cyrl-CS"/>
              </w:rPr>
              <w:t xml:space="preserve"> на мјерном добошу</w:t>
            </w:r>
            <w:r w:rsidR="00FD2F7E">
              <w:rPr>
                <w:sz w:val="22"/>
                <w:szCs w:val="22"/>
                <w:lang w:val="sr-Cyrl-CS"/>
              </w:rPr>
              <w:t>,</w:t>
            </w:r>
          </w:p>
          <w:p w:rsidR="000F5F72" w:rsidRPr="004C638C" w:rsidRDefault="00FD2F7E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</w:t>
            </w:r>
            <w:r w:rsidRPr="003A7BFF">
              <w:rPr>
                <w:sz w:val="22"/>
                <w:szCs w:val="22"/>
                <w:lang w:val="sr-Cyrl-CS"/>
              </w:rPr>
              <w:t xml:space="preserve"> постављањ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3A7BFF">
              <w:rPr>
                <w:sz w:val="22"/>
                <w:szCs w:val="22"/>
                <w:lang w:val="sr-Cyrl-CS"/>
              </w:rPr>
              <w:t xml:space="preserve"> и скидањ</w:t>
            </w:r>
            <w:r>
              <w:rPr>
                <w:sz w:val="22"/>
                <w:szCs w:val="22"/>
                <w:lang w:val="sr-Cyrl-CS"/>
              </w:rPr>
              <w:t>а</w:t>
            </w:r>
            <w:r w:rsidRPr="003A7BFF">
              <w:rPr>
                <w:sz w:val="22"/>
                <w:szCs w:val="22"/>
                <w:lang w:val="sr-Cyrl-CS"/>
              </w:rPr>
              <w:t xml:space="preserve"> заштитне опреме</w:t>
            </w:r>
            <w:r w:rsidR="000F5F72"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lastRenderedPageBreak/>
              <w:t xml:space="preserve">наведе средства и мјере заштите на раду при раду на </w:t>
            </w:r>
            <w:r w:rsidR="00FD2F7E">
              <w:rPr>
                <w:bCs/>
                <w:sz w:val="22"/>
                <w:szCs w:val="22"/>
                <w:lang w:val="sr-Cyrl-CS"/>
              </w:rPr>
              <w:t>бруси</w:t>
            </w:r>
            <w:r>
              <w:rPr>
                <w:bCs/>
                <w:sz w:val="22"/>
                <w:szCs w:val="22"/>
                <w:lang w:val="sr-Cyrl-CS"/>
              </w:rPr>
              <w:t>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hr-HR"/>
              </w:rPr>
              <w:lastRenderedPageBreak/>
              <w:t xml:space="preserve">препозна дијелове </w:t>
            </w:r>
            <w:r w:rsidR="00FD2F7E">
              <w:rPr>
                <w:lang w:val="sr-Cyrl-BA"/>
              </w:rPr>
              <w:t>бруси</w:t>
            </w:r>
            <w:r w:rsidR="00FD2F7E" w:rsidRPr="00F075E3">
              <w:rPr>
                <w:lang w:val="hr-HR"/>
              </w:rPr>
              <w:t>лице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FD2F7E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3A7BFF">
              <w:rPr>
                <w:sz w:val="22"/>
                <w:szCs w:val="22"/>
                <w:lang w:val="sr-Cyrl-CS"/>
              </w:rPr>
              <w:t>изведе покретање машине, подешавање хода радног стола, посмака и промјена броја обртаја код брусилица за равно и кружно брушење</w:t>
            </w:r>
            <w:r w:rsidR="000F5F72"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FD2F7E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 помјерање</w:t>
            </w:r>
            <w:r w:rsidRPr="003A7BFF">
              <w:rPr>
                <w:sz w:val="22"/>
                <w:szCs w:val="22"/>
                <w:lang w:val="sr-Cyrl-CS"/>
              </w:rPr>
              <w:t xml:space="preserve"> на мјерном добошу</w:t>
            </w:r>
            <w:r w:rsidR="000F5F72" w:rsidRPr="004C638C">
              <w:rPr>
                <w:sz w:val="22"/>
                <w:szCs w:val="22"/>
                <w:lang w:val="hr-HR"/>
              </w:rPr>
              <w:t>,</w:t>
            </w:r>
          </w:p>
          <w:p w:rsidR="000F5F72" w:rsidRPr="004C638C" w:rsidRDefault="00FD2F7E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изведе</w:t>
            </w:r>
            <w:r w:rsidRPr="003A7BFF">
              <w:rPr>
                <w:sz w:val="22"/>
                <w:szCs w:val="22"/>
                <w:lang w:val="sr-Cyrl-CS"/>
              </w:rPr>
              <w:t xml:space="preserve"> постављање и скидање заштитне опреме</w:t>
            </w:r>
            <w:r w:rsidR="000F5F72" w:rsidRPr="004C638C">
              <w:rPr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lastRenderedPageBreak/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 xml:space="preserve">ефикасно </w:t>
            </w:r>
            <w:r w:rsidRPr="00564633">
              <w:rPr>
                <w:sz w:val="22"/>
                <w:szCs w:val="22"/>
                <w:lang w:val="sr-Cyrl-BA"/>
              </w:rPr>
              <w:t xml:space="preserve">планира и </w:t>
            </w:r>
            <w:r w:rsidRPr="00564633">
              <w:rPr>
                <w:sz w:val="22"/>
                <w:szCs w:val="22"/>
              </w:rPr>
              <w:t>организује вријеме,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испољи </w:t>
            </w:r>
            <w:r w:rsidRPr="00564633">
              <w:rPr>
                <w:sz w:val="22"/>
                <w:szCs w:val="22"/>
              </w:rPr>
              <w:t>позитиван однос према значају спровођења прописа и стандарда који су важни за његов рад,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 xml:space="preserve">испољи позитиван однос према значају функционалне и техничке исправности машина, уређаја и алата које </w:t>
            </w:r>
            <w:r w:rsidRPr="00564633">
              <w:rPr>
                <w:sz w:val="22"/>
                <w:szCs w:val="22"/>
              </w:rPr>
              <w:lastRenderedPageBreak/>
              <w:t>користи при обављању посла,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64633">
              <w:rPr>
                <w:sz w:val="22"/>
                <w:szCs w:val="22"/>
              </w:rPr>
              <w:t>рјешава проблеме у раду</w:t>
            </w:r>
            <w:r w:rsidRPr="00564633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564633">
              <w:rPr>
                <w:sz w:val="22"/>
                <w:szCs w:val="22"/>
              </w:rPr>
              <w:t>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5"/>
              </w:numPr>
              <w:ind w:left="168" w:hanging="142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</w:rPr>
              <w:t>испољи позитиван однос према професионално - етичким нормама и вриједностима,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564633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r w:rsidRPr="00564633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564633">
              <w:rPr>
                <w:sz w:val="22"/>
                <w:szCs w:val="22"/>
              </w:rPr>
              <w:t>радну спретност, моторичку координациј</w:t>
            </w:r>
            <w:r w:rsidRPr="00564633">
              <w:rPr>
                <w:sz w:val="22"/>
                <w:szCs w:val="22"/>
                <w:lang w:val="sr-Cyrl-BA"/>
              </w:rPr>
              <w:t>у</w:t>
            </w:r>
            <w:r w:rsidRPr="00564633">
              <w:rPr>
                <w:sz w:val="22"/>
                <w:szCs w:val="22"/>
              </w:rPr>
              <w:t xml:space="preserve">, </w:t>
            </w:r>
            <w:r w:rsidRPr="00564633">
              <w:rPr>
                <w:sz w:val="22"/>
                <w:szCs w:val="22"/>
                <w:lang w:val="sr-Cyrl-BA"/>
              </w:rPr>
              <w:t xml:space="preserve">има добар </w:t>
            </w:r>
            <w:r w:rsidRPr="00564633">
              <w:rPr>
                <w:sz w:val="22"/>
                <w:szCs w:val="22"/>
              </w:rPr>
              <w:t>слух и вид,</w:t>
            </w:r>
          </w:p>
          <w:p w:rsidR="000F5F72" w:rsidRPr="00564633" w:rsidRDefault="000F5F72" w:rsidP="00B74D4F">
            <w:pPr>
              <w:pStyle w:val="ListParagraph"/>
              <w:numPr>
                <w:ilvl w:val="0"/>
                <w:numId w:val="6"/>
              </w:numPr>
              <w:ind w:left="138" w:hanging="138"/>
              <w:rPr>
                <w:sz w:val="22"/>
                <w:szCs w:val="22"/>
              </w:rPr>
            </w:pPr>
            <w:proofErr w:type="gramStart"/>
            <w:r w:rsidRPr="00564633">
              <w:rPr>
                <w:sz w:val="22"/>
                <w:szCs w:val="22"/>
              </w:rPr>
              <w:t>испољава</w:t>
            </w:r>
            <w:proofErr w:type="gramEnd"/>
            <w:r w:rsidRPr="00564633">
              <w:rPr>
                <w:sz w:val="22"/>
                <w:szCs w:val="22"/>
              </w:rPr>
              <w:t xml:space="preserve"> способност самосталног р</w:t>
            </w:r>
            <w:r w:rsidRPr="00564633">
              <w:rPr>
                <w:sz w:val="22"/>
                <w:szCs w:val="22"/>
                <w:lang w:val="sr-Cyrl-BA"/>
              </w:rPr>
              <w:t>ј</w:t>
            </w:r>
            <w:r w:rsidRPr="00564633">
              <w:rPr>
                <w:sz w:val="22"/>
                <w:szCs w:val="22"/>
              </w:rPr>
              <w:t>ешавања проблема</w:t>
            </w:r>
            <w:r w:rsidRPr="00564633">
              <w:rPr>
                <w:sz w:val="22"/>
                <w:szCs w:val="22"/>
                <w:lang w:val="sr-Cyrl-BA"/>
              </w:rPr>
              <w:t xml:space="preserve"> и самосталност у раду.</w:t>
            </w:r>
          </w:p>
          <w:p w:rsidR="000F5F72" w:rsidRPr="00564633" w:rsidRDefault="000F5F72" w:rsidP="00B74D4F">
            <w:pPr>
              <w:rPr>
                <w:sz w:val="22"/>
                <w:szCs w:val="22"/>
                <w:lang w:val="sr-Cyrl-BA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  <w:p w:rsidR="000F5F72" w:rsidRPr="00AA7AF7" w:rsidRDefault="000F5F72" w:rsidP="00B74D4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auto"/>
          </w:tcPr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7F6858">
              <w:rPr>
                <w:sz w:val="22"/>
                <w:szCs w:val="22"/>
              </w:rPr>
              <w:lastRenderedPageBreak/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7F6858">
              <w:rPr>
                <w:sz w:val="22"/>
                <w:szCs w:val="22"/>
              </w:rPr>
              <w:t>ће:</w:t>
            </w:r>
          </w:p>
          <w:p w:rsidR="000F5F72" w:rsidRPr="007F6858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AA7AF7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7F6858">
              <w:rPr>
                <w:sz w:val="22"/>
                <w:szCs w:val="22"/>
              </w:rPr>
              <w:t xml:space="preserve">ученицима </w:t>
            </w:r>
            <w:r w:rsidRPr="0079699B">
              <w:rPr>
                <w:sz w:val="22"/>
                <w:szCs w:val="22"/>
                <w:lang w:val="sr-Cyrl-CS"/>
              </w:rPr>
              <w:t xml:space="preserve">показати дијелове </w:t>
            </w:r>
            <w:r w:rsidR="00B74D4F">
              <w:rPr>
                <w:sz w:val="22"/>
                <w:szCs w:val="22"/>
                <w:lang w:val="sr-Cyrl-CS"/>
              </w:rPr>
              <w:t>бруси</w:t>
            </w:r>
            <w:r>
              <w:rPr>
                <w:sz w:val="22"/>
                <w:szCs w:val="22"/>
                <w:lang w:val="sr-Cyrl-CS"/>
              </w:rPr>
              <w:t>лице,</w:t>
            </w:r>
          </w:p>
          <w:p w:rsidR="000F5F72" w:rsidRPr="00B74D4F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 w:rsidRPr="00B74D4F">
              <w:rPr>
                <w:sz w:val="22"/>
                <w:szCs w:val="22"/>
                <w:lang w:val="sr-Cyrl-CS"/>
              </w:rPr>
              <w:t>ученицима демонстрирати:</w:t>
            </w:r>
            <w:r w:rsidR="00B74D4F" w:rsidRPr="00B74D4F">
              <w:rPr>
                <w:bCs/>
                <w:sz w:val="22"/>
                <w:szCs w:val="22"/>
              </w:rPr>
              <w:t xml:space="preserve"> покретање машине и потребно подешавања, као и постављање и скидање заштитне опреме</w:t>
            </w:r>
            <w:r w:rsidRPr="00B74D4F">
              <w:rPr>
                <w:bCs/>
                <w:sz w:val="22"/>
                <w:szCs w:val="22"/>
                <w:lang w:val="sr-Cyrl-CS"/>
              </w:rPr>
              <w:t>,</w:t>
            </w:r>
            <w:r w:rsidR="00B74D4F" w:rsidRPr="00B74D4F">
              <w:rPr>
                <w:bCs/>
                <w:sz w:val="22"/>
                <w:szCs w:val="22"/>
                <w:lang w:val="sr-Cyrl-CS"/>
              </w:rPr>
              <w:t xml:space="preserve">те </w:t>
            </w:r>
            <w:r w:rsidR="00B74D4F" w:rsidRPr="00B74D4F">
              <w:rPr>
                <w:bCs/>
                <w:sz w:val="22"/>
                <w:szCs w:val="22"/>
              </w:rPr>
              <w:t>рад на машини</w:t>
            </w:r>
            <w:r w:rsidR="00B74D4F" w:rsidRPr="00B74D4F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7F6858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ученике увјежбати у: </w:t>
            </w:r>
            <w:r w:rsidR="00B74D4F">
              <w:rPr>
                <w:bCs/>
                <w:sz w:val="22"/>
                <w:szCs w:val="22"/>
              </w:rPr>
              <w:t>покретањ</w:t>
            </w:r>
            <w:r w:rsidR="00B74D4F">
              <w:rPr>
                <w:bCs/>
                <w:sz w:val="22"/>
                <w:szCs w:val="22"/>
                <w:lang w:val="sr-Cyrl-BA"/>
              </w:rPr>
              <w:t>у</w:t>
            </w:r>
            <w:r w:rsidR="00B74D4F" w:rsidRPr="00B74D4F">
              <w:rPr>
                <w:bCs/>
                <w:sz w:val="22"/>
                <w:szCs w:val="22"/>
              </w:rPr>
              <w:t xml:space="preserve"> машине и потребно</w:t>
            </w:r>
            <w:r w:rsidR="00B74D4F">
              <w:rPr>
                <w:bCs/>
                <w:sz w:val="22"/>
                <w:szCs w:val="22"/>
                <w:lang w:val="sr-Cyrl-BA"/>
              </w:rPr>
              <w:t>м</w:t>
            </w:r>
            <w:r w:rsidR="00B74D4F">
              <w:rPr>
                <w:bCs/>
                <w:sz w:val="22"/>
                <w:szCs w:val="22"/>
              </w:rPr>
              <w:t xml:space="preserve"> подешавања, као и постављањ</w:t>
            </w:r>
            <w:r w:rsidR="00B74D4F">
              <w:rPr>
                <w:bCs/>
                <w:sz w:val="22"/>
                <w:szCs w:val="22"/>
                <w:lang w:val="sr-Cyrl-BA"/>
              </w:rPr>
              <w:t>у</w:t>
            </w:r>
            <w:r w:rsidR="00B74D4F">
              <w:rPr>
                <w:bCs/>
                <w:sz w:val="22"/>
                <w:szCs w:val="22"/>
              </w:rPr>
              <w:t xml:space="preserve"> и скидањ</w:t>
            </w:r>
            <w:r w:rsidR="00B74D4F">
              <w:rPr>
                <w:bCs/>
                <w:sz w:val="22"/>
                <w:szCs w:val="22"/>
                <w:lang w:val="sr-Cyrl-BA"/>
              </w:rPr>
              <w:t>у</w:t>
            </w:r>
            <w:r w:rsidR="00B74D4F" w:rsidRPr="00B74D4F">
              <w:rPr>
                <w:bCs/>
                <w:sz w:val="22"/>
                <w:szCs w:val="22"/>
              </w:rPr>
              <w:t xml:space="preserve"> заштитне опреме</w:t>
            </w:r>
            <w:r w:rsidR="00B74D4F" w:rsidRPr="00B74D4F">
              <w:rPr>
                <w:bCs/>
                <w:sz w:val="22"/>
                <w:szCs w:val="22"/>
                <w:lang w:val="sr-Cyrl-CS"/>
              </w:rPr>
              <w:t xml:space="preserve">,те </w:t>
            </w:r>
            <w:r w:rsidR="00B74D4F" w:rsidRPr="00B74D4F">
              <w:rPr>
                <w:bCs/>
                <w:sz w:val="22"/>
                <w:szCs w:val="22"/>
              </w:rPr>
              <w:t>рад</w:t>
            </w:r>
            <w:r w:rsidR="00B74D4F">
              <w:rPr>
                <w:bCs/>
                <w:sz w:val="22"/>
                <w:szCs w:val="22"/>
                <w:lang w:val="sr-Cyrl-BA"/>
              </w:rPr>
              <w:t>у</w:t>
            </w:r>
            <w:r w:rsidR="00B74D4F" w:rsidRPr="00B74D4F">
              <w:rPr>
                <w:bCs/>
                <w:sz w:val="22"/>
                <w:szCs w:val="22"/>
              </w:rPr>
              <w:t xml:space="preserve"> на машини</w:t>
            </w:r>
            <w:r>
              <w:rPr>
                <w:sz w:val="22"/>
                <w:szCs w:val="22"/>
                <w:lang w:val="sr-Latn-BA"/>
              </w:rPr>
              <w:t>.</w:t>
            </w:r>
          </w:p>
          <w:p w:rsidR="000F5F72" w:rsidRPr="00B10B6B" w:rsidRDefault="000F5F72" w:rsidP="00B74D4F">
            <w:pPr>
              <w:pStyle w:val="ListParagraph"/>
              <w:ind w:left="349"/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  <w:p w:rsidR="000F5F72" w:rsidRPr="00B10B6B" w:rsidRDefault="000F5F72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0F5F72" w:rsidRPr="00B10B6B" w:rsidTr="00F918C0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0F5F72" w:rsidP="00E154DB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BA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lastRenderedPageBreak/>
              <w:t xml:space="preserve">Постављање обратка  </w:t>
            </w:r>
          </w:p>
          <w:p w:rsidR="000F5F72" w:rsidRPr="00B10B6B" w:rsidRDefault="000F5F72" w:rsidP="00B74D4F">
            <w:pPr>
              <w:ind w:left="360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FD2F7E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D2F7E">
              <w:rPr>
                <w:bCs/>
                <w:sz w:val="22"/>
                <w:szCs w:val="22"/>
                <w:lang w:val="sr-Cyrl-CS"/>
              </w:rPr>
              <w:t>објасни</w:t>
            </w:r>
            <w:r w:rsidR="00FD2F7E" w:rsidRPr="00FD2F7E">
              <w:rPr>
                <w:bCs/>
                <w:sz w:val="22"/>
                <w:szCs w:val="22"/>
              </w:rPr>
              <w:t xml:space="preserve"> постављање обратка на електромагнетну плочу</w:t>
            </w:r>
            <w:r w:rsidRPr="00FD2F7E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D2F7E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FD2F7E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FD2F7E" w:rsidRPr="00FD2F7E">
              <w:rPr>
                <w:sz w:val="22"/>
                <w:szCs w:val="22"/>
              </w:rPr>
              <w:t>кори</w:t>
            </w:r>
            <w:r w:rsidR="00FD2F7E" w:rsidRPr="00FD2F7E">
              <w:rPr>
                <w:sz w:val="22"/>
                <w:szCs w:val="22"/>
                <w:lang w:val="sr-Cyrl-BA"/>
              </w:rPr>
              <w:t xml:space="preserve">штење </w:t>
            </w:r>
            <w:r w:rsidR="00FD2F7E" w:rsidRPr="00FD2F7E">
              <w:rPr>
                <w:sz w:val="22"/>
                <w:szCs w:val="22"/>
              </w:rPr>
              <w:t>механичк</w:t>
            </w:r>
            <w:r w:rsidR="00FD2F7E" w:rsidRPr="00FD2F7E">
              <w:rPr>
                <w:sz w:val="22"/>
                <w:szCs w:val="22"/>
                <w:lang w:val="sr-Cyrl-BA"/>
              </w:rPr>
              <w:t>ог</w:t>
            </w:r>
            <w:r w:rsidR="00FD2F7E" w:rsidRPr="00FD2F7E">
              <w:rPr>
                <w:sz w:val="22"/>
                <w:szCs w:val="22"/>
              </w:rPr>
              <w:t xml:space="preserve"> стезн</w:t>
            </w:r>
            <w:r w:rsidR="00FD2F7E" w:rsidRPr="00FD2F7E">
              <w:rPr>
                <w:sz w:val="22"/>
                <w:szCs w:val="22"/>
                <w:lang w:val="sr-Cyrl-BA"/>
              </w:rPr>
              <w:t>ог</w:t>
            </w:r>
            <w:r w:rsidR="00FD2F7E" w:rsidRPr="00136A0A">
              <w:rPr>
                <w:sz w:val="22"/>
                <w:szCs w:val="22"/>
              </w:rPr>
              <w:t>прибор</w:t>
            </w:r>
            <w:r w:rsidR="00FD2F7E" w:rsidRPr="00136A0A">
              <w:rPr>
                <w:sz w:val="22"/>
                <w:szCs w:val="22"/>
                <w:lang w:val="sr-Cyrl-BA"/>
              </w:rPr>
              <w:t>а,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136A0A" w:rsidRPr="00136A0A">
              <w:rPr>
                <w:bCs/>
                <w:sz w:val="22"/>
                <w:szCs w:val="22"/>
                <w:lang w:val="sr-Cyrl-CS"/>
              </w:rPr>
              <w:t xml:space="preserve">како се </w:t>
            </w:r>
            <w:r w:rsidR="00136A0A" w:rsidRPr="00136A0A">
              <w:rPr>
                <w:sz w:val="22"/>
                <w:szCs w:val="22"/>
              </w:rPr>
              <w:t>користи обртни шиљак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36A0A" w:rsidRPr="00136A0A" w:rsidRDefault="00136A0A" w:rsidP="00136A0A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како се </w:t>
            </w:r>
            <w:r w:rsidRPr="00136A0A">
              <w:rPr>
                <w:sz w:val="22"/>
                <w:szCs w:val="22"/>
              </w:rPr>
              <w:t xml:space="preserve">користи </w:t>
            </w:r>
            <w:r>
              <w:rPr>
                <w:sz w:val="22"/>
                <w:szCs w:val="22"/>
                <w:lang w:val="sr-Cyrl-BA"/>
              </w:rPr>
              <w:t>окретач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 </w:t>
            </w:r>
            <w:r w:rsidR="00136A0A" w:rsidRPr="00136A0A">
              <w:rPr>
                <w:sz w:val="22"/>
                <w:szCs w:val="22"/>
              </w:rPr>
              <w:t>рук</w:t>
            </w:r>
            <w:r w:rsidR="00136A0A" w:rsidRPr="00136A0A">
              <w:rPr>
                <w:sz w:val="22"/>
                <w:szCs w:val="22"/>
                <w:lang w:val="sr-Cyrl-BA"/>
              </w:rPr>
              <w:t>овање</w:t>
            </w:r>
            <w:r w:rsidR="00136A0A" w:rsidRPr="00136A0A">
              <w:rPr>
                <w:sz w:val="22"/>
                <w:szCs w:val="22"/>
              </w:rPr>
              <w:t xml:space="preserve"> стезном главом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D2F7E" w:rsidRPr="004C638C" w:rsidRDefault="00FD2F7E" w:rsidP="00FD2F7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раду на </w:t>
            </w:r>
            <w:r>
              <w:rPr>
                <w:bCs/>
                <w:sz w:val="22"/>
                <w:szCs w:val="22"/>
                <w:lang w:val="sr-Cyrl-CS"/>
              </w:rPr>
              <w:t>брусилици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ind w:left="450"/>
              <w:rPr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36A0A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постављање обратка на електромагнетну плочу</w:t>
            </w:r>
            <w:r w:rsidRPr="00136A0A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E0511A" w:rsidRDefault="000F5F72" w:rsidP="00136A0A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>припреми и постави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стезн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и резн</w:t>
            </w:r>
            <w:r>
              <w:rPr>
                <w:bCs/>
                <w:sz w:val="22"/>
                <w:szCs w:val="22"/>
                <w:lang w:val="sr-Cyrl-CS"/>
              </w:rPr>
              <w:t>и</w:t>
            </w:r>
            <w:r w:rsidRPr="00F075E3">
              <w:rPr>
                <w:bCs/>
                <w:sz w:val="22"/>
                <w:szCs w:val="22"/>
                <w:lang w:val="sr-Cyrl-CS"/>
              </w:rPr>
              <w:t xml:space="preserve"> алат на глодалици</w:t>
            </w:r>
            <w:r w:rsidRPr="004C638C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sz w:val="22"/>
                <w:szCs w:val="22"/>
              </w:rPr>
              <w:t>користи механички стезни прибор</w:t>
            </w:r>
            <w:r w:rsidR="000F5F72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sz w:val="22"/>
                <w:szCs w:val="22"/>
              </w:rPr>
              <w:t>користи обртни шиљак</w:t>
            </w:r>
            <w:r w:rsidR="000F5F72" w:rsidRPr="00136A0A">
              <w:rPr>
                <w:sz w:val="22"/>
                <w:szCs w:val="22"/>
                <w:lang w:val="sr-Cyrl-BA"/>
              </w:rPr>
              <w:t>,</w:t>
            </w:r>
          </w:p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sz w:val="22"/>
                <w:szCs w:val="22"/>
              </w:rPr>
              <w:t>користи окретач</w:t>
            </w:r>
            <w:r w:rsidR="000F5F72"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136A0A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sz w:val="22"/>
                <w:szCs w:val="22"/>
              </w:rPr>
              <w:t>рукује са стезном главом</w:t>
            </w:r>
            <w:r w:rsidRPr="00136A0A">
              <w:rPr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ind w:left="450"/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E35410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 xml:space="preserve">ученицима </w:t>
            </w:r>
            <w:r w:rsidR="00B74D4F">
              <w:rPr>
                <w:sz w:val="22"/>
                <w:szCs w:val="22"/>
                <w:lang w:val="sr-Cyrl-CS"/>
              </w:rPr>
              <w:t>демонстрирати постављање обратка на брусилицу</w:t>
            </w:r>
            <w:r w:rsidRPr="00E35410">
              <w:rPr>
                <w:sz w:val="22"/>
                <w:szCs w:val="22"/>
                <w:lang w:val="sr-Latn-BA"/>
              </w:rPr>
              <w:t>,</w:t>
            </w:r>
          </w:p>
          <w:p w:rsidR="000F5F72" w:rsidRPr="00E35410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пратити</w:t>
            </w:r>
            <w:proofErr w:type="gramEnd"/>
            <w:r>
              <w:rPr>
                <w:sz w:val="22"/>
                <w:szCs w:val="22"/>
              </w:rPr>
              <w:t xml:space="preserve"> рад ученика и помоћ</w:t>
            </w:r>
            <w:r w:rsidRPr="00E35410">
              <w:rPr>
                <w:sz w:val="22"/>
                <w:szCs w:val="22"/>
              </w:rPr>
              <w:t xml:space="preserve">и им </w:t>
            </w:r>
            <w:r w:rsidRPr="00E35410">
              <w:rPr>
                <w:sz w:val="22"/>
                <w:szCs w:val="22"/>
                <w:lang w:val="sr-Cyrl-CS"/>
              </w:rPr>
              <w:t xml:space="preserve">да </w:t>
            </w:r>
            <w:r>
              <w:rPr>
                <w:sz w:val="22"/>
                <w:szCs w:val="22"/>
                <w:lang w:val="sr-Cyrl-CS"/>
              </w:rPr>
              <w:t xml:space="preserve">самостално </w:t>
            </w:r>
            <w:r w:rsidRPr="00E35410">
              <w:rPr>
                <w:sz w:val="22"/>
                <w:szCs w:val="22"/>
                <w:lang w:val="sr-Cyrl-CS"/>
              </w:rPr>
              <w:t xml:space="preserve">изведу </w:t>
            </w:r>
            <w:r w:rsidR="00B74D4F">
              <w:rPr>
                <w:sz w:val="22"/>
                <w:szCs w:val="22"/>
              </w:rPr>
              <w:t>постављањ</w:t>
            </w:r>
            <w:r w:rsidR="00B74D4F">
              <w:rPr>
                <w:sz w:val="22"/>
                <w:szCs w:val="22"/>
                <w:lang w:val="sr-Cyrl-BA"/>
              </w:rPr>
              <w:t>е</w:t>
            </w:r>
            <w:r w:rsidR="00B74D4F">
              <w:rPr>
                <w:sz w:val="22"/>
                <w:szCs w:val="22"/>
                <w:lang w:val="sr-Cyrl-CS"/>
              </w:rPr>
              <w:t>обратка на брусилицу</w:t>
            </w:r>
            <w:r>
              <w:rPr>
                <w:sz w:val="22"/>
                <w:szCs w:val="22"/>
                <w:lang w:val="sr-Cyrl-BA"/>
              </w:rPr>
              <w:t>.</w:t>
            </w:r>
          </w:p>
          <w:p w:rsidR="000F5F72" w:rsidRPr="001D5586" w:rsidRDefault="000F5F72" w:rsidP="00B74D4F">
            <w:pPr>
              <w:ind w:left="185"/>
              <w:rPr>
                <w:sz w:val="22"/>
                <w:szCs w:val="22"/>
              </w:rPr>
            </w:pPr>
          </w:p>
        </w:tc>
      </w:tr>
      <w:tr w:rsidR="000F5F72" w:rsidRPr="00B10B6B" w:rsidTr="00F918C0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0F5F72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>Балансирање и постављање тоцила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136A0A" w:rsidRPr="00136A0A">
              <w:rPr>
                <w:bCs/>
                <w:sz w:val="22"/>
                <w:szCs w:val="22"/>
              </w:rPr>
              <w:t>статичко уравнотежење тоцила помоћу уређаја на принципу ваге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136A0A" w:rsidRPr="00136A0A">
              <w:rPr>
                <w:bCs/>
                <w:sz w:val="22"/>
                <w:szCs w:val="22"/>
              </w:rPr>
              <w:t>изведе постављање тоцила на главном вретену и заштити га оклопом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136A0A" w:rsidRPr="00136A0A">
              <w:rPr>
                <w:bCs/>
                <w:sz w:val="22"/>
                <w:szCs w:val="22"/>
              </w:rPr>
              <w:t>изведе постављање лончастих тоцила помоћу стезача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582B5D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>објасни</w:t>
            </w:r>
            <w:r w:rsidRPr="00136A0A">
              <w:rPr>
                <w:bCs/>
                <w:sz w:val="22"/>
                <w:szCs w:val="22"/>
                <w:lang w:val="sr-Cyrl-CS"/>
              </w:rPr>
              <w:t xml:space="preserve">како да </w:t>
            </w:r>
            <w:r w:rsidR="00136A0A" w:rsidRPr="00136A0A">
              <w:rPr>
                <w:bCs/>
                <w:sz w:val="22"/>
                <w:szCs w:val="22"/>
              </w:rPr>
              <w:t xml:space="preserve">изведе постављање тоцила са дршком и еластичним </w:t>
            </w:r>
            <w:r w:rsidR="00136A0A" w:rsidRPr="00136A0A">
              <w:rPr>
                <w:bCs/>
                <w:sz w:val="22"/>
                <w:szCs w:val="22"/>
              </w:rPr>
              <w:lastRenderedPageBreak/>
              <w:t>чахурама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FD2F7E" w:rsidRDefault="00FD2F7E" w:rsidP="00FD2F7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мјере заштите на раду при раду на </w:t>
            </w:r>
            <w:r>
              <w:rPr>
                <w:bCs/>
                <w:sz w:val="22"/>
                <w:szCs w:val="22"/>
                <w:lang w:val="sr-Cyrl-CS"/>
              </w:rPr>
              <w:t>брусилици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rPr>
                <w:bCs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lastRenderedPageBreak/>
              <w:t>изведе статичко уравнотежење тоцила помоћу уређаја на принципу ваге</w:t>
            </w:r>
            <w:r w:rsidRPr="00136A0A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постављање тоцила на главном вретену и заштити га оклопом</w:t>
            </w:r>
            <w:r w:rsidR="000F5F72" w:rsidRPr="00136A0A">
              <w:rPr>
                <w:sz w:val="22"/>
                <w:szCs w:val="22"/>
                <w:lang w:val="hr-HR"/>
              </w:rPr>
              <w:t>,</w:t>
            </w:r>
          </w:p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постављање лончастих тоцила помоћу стезача</w:t>
            </w:r>
            <w:r w:rsidR="000F5F72" w:rsidRPr="00136A0A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постављање тоцила са дршком и еластичним чахурама</w:t>
            </w:r>
            <w:r w:rsidR="000F5F72"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lastRenderedPageBreak/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AA7AF7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 xml:space="preserve">ученицима </w:t>
            </w:r>
            <w:r w:rsidRPr="00B74D4F">
              <w:rPr>
                <w:sz w:val="22"/>
                <w:szCs w:val="22"/>
                <w:lang w:val="sr-Cyrl-CS"/>
              </w:rPr>
              <w:t>демонстрирати</w:t>
            </w:r>
            <w:r w:rsidR="00B74D4F" w:rsidRPr="00B74D4F">
              <w:rPr>
                <w:sz w:val="22"/>
                <w:szCs w:val="22"/>
              </w:rPr>
              <w:t xml:space="preserve"> постављањ</w:t>
            </w:r>
            <w:r w:rsidR="00B74D4F" w:rsidRPr="00B74D4F">
              <w:rPr>
                <w:sz w:val="22"/>
                <w:szCs w:val="22"/>
                <w:lang w:val="sr-Cyrl-BA"/>
              </w:rPr>
              <w:t>е</w:t>
            </w:r>
            <w:r w:rsidR="00B74D4F" w:rsidRPr="00B74D4F">
              <w:rPr>
                <w:sz w:val="22"/>
                <w:szCs w:val="22"/>
              </w:rPr>
              <w:t xml:space="preserve">  и балансирањ</w:t>
            </w:r>
            <w:r w:rsidR="00B74D4F" w:rsidRPr="00B74D4F">
              <w:rPr>
                <w:sz w:val="22"/>
                <w:szCs w:val="22"/>
                <w:lang w:val="sr-Cyrl-BA"/>
              </w:rPr>
              <w:t>е</w:t>
            </w:r>
            <w:r w:rsidR="00B74D4F" w:rsidRPr="00B74D4F">
              <w:rPr>
                <w:sz w:val="22"/>
                <w:szCs w:val="22"/>
              </w:rPr>
              <w:t xml:space="preserve"> тоцила</w:t>
            </w:r>
            <w:r w:rsidRPr="00B74D4F">
              <w:rPr>
                <w:sz w:val="22"/>
                <w:szCs w:val="22"/>
                <w:lang w:val="sr-Cyrl-BA"/>
              </w:rPr>
              <w:t>,</w:t>
            </w:r>
          </w:p>
          <w:p w:rsidR="000F5F72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="00B74D4F" w:rsidRPr="00B74D4F">
              <w:rPr>
                <w:sz w:val="22"/>
                <w:szCs w:val="22"/>
              </w:rPr>
              <w:t>постављањ</w:t>
            </w:r>
            <w:r w:rsidR="00B74D4F" w:rsidRPr="00B74D4F">
              <w:rPr>
                <w:sz w:val="22"/>
                <w:szCs w:val="22"/>
                <w:lang w:val="sr-Cyrl-BA"/>
              </w:rPr>
              <w:t>а</w:t>
            </w:r>
            <w:r w:rsidR="00B74D4F" w:rsidRPr="00B74D4F">
              <w:rPr>
                <w:sz w:val="22"/>
                <w:szCs w:val="22"/>
              </w:rPr>
              <w:t xml:space="preserve">  и балансирањ</w:t>
            </w:r>
            <w:r w:rsidR="00B74D4F" w:rsidRPr="00B74D4F">
              <w:rPr>
                <w:sz w:val="22"/>
                <w:szCs w:val="22"/>
                <w:lang w:val="sr-Cyrl-BA"/>
              </w:rPr>
              <w:t>а</w:t>
            </w:r>
            <w:r w:rsidR="00B74D4F" w:rsidRPr="00B74D4F">
              <w:rPr>
                <w:sz w:val="22"/>
                <w:szCs w:val="22"/>
              </w:rPr>
              <w:t xml:space="preserve"> тоцила</w:t>
            </w:r>
            <w:r w:rsidRPr="00B74D4F">
              <w:rPr>
                <w:sz w:val="22"/>
                <w:szCs w:val="22"/>
                <w:lang w:val="sr-Cyrl-CS"/>
              </w:rPr>
              <w:t>,</w:t>
            </w:r>
          </w:p>
          <w:p w:rsidR="000F5F72" w:rsidRPr="00E35410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>пратити рад ученика и</w:t>
            </w:r>
            <w:r w:rsidRPr="00E35410">
              <w:rPr>
                <w:sz w:val="22"/>
                <w:szCs w:val="22"/>
              </w:rPr>
              <w:t xml:space="preserve">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0F5F72" w:rsidRPr="00B10B6B" w:rsidTr="00F918C0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0F5F72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lastRenderedPageBreak/>
              <w:t xml:space="preserve">Равно брушење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136A0A" w:rsidRDefault="009A5B06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о</w:t>
            </w:r>
            <w:r w:rsidR="000F5F72" w:rsidRPr="00136A0A">
              <w:rPr>
                <w:bCs/>
                <w:sz w:val="22"/>
                <w:szCs w:val="22"/>
                <w:lang w:val="sr-Cyrl-CS"/>
              </w:rPr>
              <w:t>бјасни</w:t>
            </w:r>
            <w:r w:rsidR="00136A0A" w:rsidRPr="00136A0A">
              <w:rPr>
                <w:bCs/>
                <w:sz w:val="22"/>
                <w:szCs w:val="22"/>
                <w:lang w:val="sr-Cyrl-CS"/>
              </w:rPr>
              <w:t xml:space="preserve"> како да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36A0A" w:rsidRPr="00136A0A">
              <w:rPr>
                <w:bCs/>
                <w:sz w:val="22"/>
                <w:szCs w:val="22"/>
              </w:rPr>
              <w:t>изведе постављање обратка</w:t>
            </w:r>
            <w:r w:rsidR="000F5F72"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136A0A" w:rsidRPr="00136A0A">
              <w:rPr>
                <w:bCs/>
                <w:sz w:val="22"/>
                <w:szCs w:val="22"/>
              </w:rPr>
              <w:t>изведе постепено брушење са почетним подешавањем дужине хода и помоћног кретања</w:t>
            </w:r>
            <w:r w:rsidR="00136A0A" w:rsidRPr="00136A0A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136A0A" w:rsidRPr="00136A0A">
              <w:rPr>
                <w:bCs/>
                <w:sz w:val="22"/>
                <w:szCs w:val="22"/>
              </w:rPr>
              <w:t>изведе равно брушење подешавањем одговарајућих параметара рада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136A0A" w:rsidRPr="00136A0A">
              <w:rPr>
                <w:bCs/>
                <w:sz w:val="22"/>
                <w:szCs w:val="22"/>
              </w:rPr>
              <w:t>изведе мјерење димензија остварених брушењем</w:t>
            </w:r>
            <w:r w:rsidR="00136A0A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FD2F7E" w:rsidRDefault="00FD2F7E" w:rsidP="00FD2F7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136A0A">
              <w:rPr>
                <w:bCs/>
                <w:sz w:val="22"/>
                <w:szCs w:val="22"/>
                <w:lang w:val="sr-Cyrl-CS"/>
              </w:rPr>
              <w:t>наведе средства и мјере</w:t>
            </w:r>
            <w:r w:rsidRPr="004C638C">
              <w:rPr>
                <w:bCs/>
                <w:sz w:val="22"/>
                <w:szCs w:val="22"/>
                <w:lang w:val="sr-Cyrl-CS"/>
              </w:rPr>
              <w:t xml:space="preserve"> заштите на раду при раду на </w:t>
            </w:r>
            <w:r>
              <w:rPr>
                <w:bCs/>
                <w:sz w:val="22"/>
                <w:szCs w:val="22"/>
                <w:lang w:val="sr-Cyrl-CS"/>
              </w:rPr>
              <w:t>брусилици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136A0A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постављање обратка</w:t>
            </w:r>
            <w:r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постепено брушење са почетним подешавањем дужине хода и помоћног кретања</w:t>
            </w:r>
            <w:r w:rsidR="000F5F72" w:rsidRPr="00136A0A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136A0A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равно брушење подешавањем одговарајућих параметара рада</w:t>
            </w:r>
            <w:r w:rsidR="000F5F72" w:rsidRPr="00136A0A">
              <w:rPr>
                <w:sz w:val="22"/>
                <w:szCs w:val="22"/>
                <w:lang w:val="hr-HR"/>
              </w:rPr>
              <w:t>,</w:t>
            </w:r>
          </w:p>
          <w:p w:rsidR="000F5F72" w:rsidRPr="00582B5D" w:rsidRDefault="00136A0A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136A0A">
              <w:rPr>
                <w:bCs/>
                <w:sz w:val="22"/>
                <w:szCs w:val="22"/>
              </w:rPr>
              <w:t>изведе мјерење димензија остварених брушењем</w:t>
            </w:r>
            <w:r w:rsidR="000F5F72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734E8E" w:rsidRDefault="000F5F72" w:rsidP="00B74D4F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 xml:space="preserve">ученицима </w:t>
            </w:r>
            <w:r w:rsidRPr="00B74D4F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B74D4F" w:rsidRPr="00B74D4F">
              <w:rPr>
                <w:sz w:val="22"/>
                <w:szCs w:val="22"/>
              </w:rPr>
              <w:t>равно брушењ</w:t>
            </w:r>
            <w:r w:rsidR="00B74D4F" w:rsidRPr="00B74D4F">
              <w:rPr>
                <w:sz w:val="22"/>
                <w:szCs w:val="22"/>
                <w:lang w:val="sr-Cyrl-BA"/>
              </w:rPr>
              <w:t>е</w:t>
            </w:r>
            <w:r w:rsidRPr="00B74D4F">
              <w:rPr>
                <w:sz w:val="22"/>
                <w:szCs w:val="22"/>
                <w:lang w:val="sr-Cyrl-BA"/>
              </w:rPr>
              <w:t>,</w:t>
            </w:r>
          </w:p>
          <w:p w:rsidR="000F5F72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="00B74D4F" w:rsidRPr="00B74D4F">
              <w:rPr>
                <w:sz w:val="22"/>
                <w:szCs w:val="22"/>
              </w:rPr>
              <w:t>равног брушења</w:t>
            </w:r>
            <w:r w:rsidR="00B74D4F" w:rsidRPr="00B74D4F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E35410">
              <w:rPr>
                <w:sz w:val="22"/>
                <w:szCs w:val="22"/>
              </w:rPr>
              <w:t>показати</w:t>
            </w:r>
            <w:proofErr w:type="gramEnd"/>
            <w:r w:rsidRPr="00E35410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0F5F72" w:rsidRPr="00B10B6B" w:rsidTr="00F918C0">
        <w:trPr>
          <w:trHeight w:val="983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F5F72" w:rsidRPr="000F5F72" w:rsidRDefault="000F5F72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>Спољашње и унутрашње цилиндрично брушење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BB5523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BB5523" w:rsidRPr="00BB5523">
              <w:rPr>
                <w:bCs/>
                <w:sz w:val="22"/>
                <w:szCs w:val="22"/>
              </w:rPr>
              <w:t>изведе постављање и стезање обратка у стезној глави са чељустима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BB5523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BB5523" w:rsidRPr="00BB5523">
              <w:rPr>
                <w:bCs/>
                <w:sz w:val="22"/>
                <w:szCs w:val="22"/>
              </w:rPr>
              <w:t>изабере режиме резања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BB5523" w:rsidRDefault="000F5F72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BB5523" w:rsidRPr="00BB5523">
              <w:rPr>
                <w:bCs/>
                <w:sz w:val="22"/>
                <w:szCs w:val="22"/>
              </w:rPr>
              <w:t>изведе спољашње цилиндрично брушење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FD2F7E" w:rsidRPr="004C638C" w:rsidRDefault="00FD2F7E" w:rsidP="00FD2F7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4C638C">
              <w:rPr>
                <w:bCs/>
                <w:sz w:val="22"/>
                <w:szCs w:val="22"/>
                <w:lang w:val="sr-Cyrl-CS"/>
              </w:rPr>
              <w:t xml:space="preserve">наведе средства и </w:t>
            </w:r>
            <w:r w:rsidRPr="004C638C">
              <w:rPr>
                <w:bCs/>
                <w:sz w:val="22"/>
                <w:szCs w:val="22"/>
                <w:lang w:val="sr-Cyrl-CS"/>
              </w:rPr>
              <w:lastRenderedPageBreak/>
              <w:t xml:space="preserve">мјере заштите на раду при раду на </w:t>
            </w:r>
            <w:r>
              <w:rPr>
                <w:bCs/>
                <w:sz w:val="22"/>
                <w:szCs w:val="22"/>
                <w:lang w:val="sr-Cyrl-CS"/>
              </w:rPr>
              <w:t>брусилици</w:t>
            </w:r>
            <w:r w:rsidRPr="004C638C">
              <w:rPr>
                <w:bCs/>
                <w:sz w:val="22"/>
                <w:szCs w:val="22"/>
                <w:lang w:val="sr-Cyrl-CS"/>
              </w:rPr>
              <w:t>.</w:t>
            </w:r>
          </w:p>
          <w:p w:rsidR="000F5F72" w:rsidRPr="00AA7AF7" w:rsidRDefault="000F5F72" w:rsidP="00B74D4F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5F72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lastRenderedPageBreak/>
              <w:t>изведе постављање и стезање обратка у стезној глави са чељустима</w:t>
            </w:r>
            <w:r w:rsidR="000F5F72"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изабере режиме резања</w:t>
            </w:r>
            <w:r w:rsidR="000F5F72"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F5F72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изведе спољашње цилиндрично брушење</w:t>
            </w:r>
            <w:r w:rsidR="000F5F72" w:rsidRPr="00BB5523">
              <w:rPr>
                <w:sz w:val="22"/>
                <w:szCs w:val="22"/>
                <w:lang w:val="hr-HR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4C638C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4C638C">
              <w:rPr>
                <w:bCs/>
                <w:sz w:val="22"/>
                <w:szCs w:val="22"/>
              </w:rPr>
              <w:t xml:space="preserve"> поступке заштите на раду</w:t>
            </w:r>
            <w:r w:rsidRPr="004C638C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F5F72" w:rsidRPr="004C638C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F5F72" w:rsidRPr="00AA7AF7" w:rsidRDefault="000F5F72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F5F72" w:rsidRPr="00B10B6B" w:rsidRDefault="000F5F72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F5F72" w:rsidRPr="00E35410" w:rsidRDefault="000F5F72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F5F72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 xml:space="preserve">ученицима </w:t>
            </w:r>
            <w:r w:rsidRPr="00B74D4F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="00B74D4F" w:rsidRPr="00B74D4F">
              <w:rPr>
                <w:sz w:val="22"/>
                <w:szCs w:val="22"/>
              </w:rPr>
              <w:t>цилиндрично спољашње брушењ</w:t>
            </w:r>
            <w:r w:rsidR="00B74D4F" w:rsidRPr="00B74D4F">
              <w:rPr>
                <w:sz w:val="22"/>
                <w:szCs w:val="22"/>
                <w:lang w:val="sr-Cyrl-BA"/>
              </w:rPr>
              <w:t>е</w:t>
            </w:r>
            <w:r w:rsidRPr="00B74D4F">
              <w:rPr>
                <w:sz w:val="22"/>
                <w:szCs w:val="22"/>
                <w:lang w:val="sr-Cyrl-BA"/>
              </w:rPr>
              <w:t>,</w:t>
            </w:r>
          </w:p>
          <w:p w:rsidR="00B74D4F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="00B74D4F" w:rsidRPr="00B74D4F">
              <w:rPr>
                <w:sz w:val="22"/>
                <w:szCs w:val="22"/>
              </w:rPr>
              <w:t>цилиндричног спољашњег брушења</w:t>
            </w:r>
            <w:r w:rsidRPr="00B74D4F">
              <w:rPr>
                <w:sz w:val="22"/>
                <w:szCs w:val="22"/>
              </w:rPr>
              <w:t xml:space="preserve">, </w:t>
            </w:r>
          </w:p>
          <w:p w:rsidR="000F5F72" w:rsidRPr="00B74D4F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B74D4F">
              <w:rPr>
                <w:sz w:val="22"/>
                <w:szCs w:val="22"/>
              </w:rPr>
              <w:t>пратити рад ученика и помагати им у раду када је то потребно</w:t>
            </w:r>
            <w:r w:rsidRPr="00B74D4F">
              <w:rPr>
                <w:sz w:val="22"/>
                <w:szCs w:val="22"/>
                <w:lang w:val="sr-Cyrl-BA"/>
              </w:rPr>
              <w:t>,</w:t>
            </w:r>
          </w:p>
          <w:p w:rsidR="000F5F72" w:rsidRPr="00E35410" w:rsidRDefault="000F5F72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B74D4F">
              <w:rPr>
                <w:sz w:val="22"/>
                <w:szCs w:val="22"/>
              </w:rPr>
              <w:t>показати</w:t>
            </w:r>
            <w:proofErr w:type="gramEnd"/>
            <w:r w:rsidRPr="00B74D4F">
              <w:rPr>
                <w:sz w:val="22"/>
                <w:szCs w:val="22"/>
              </w:rPr>
              <w:t xml:space="preserve"> ученицима на који начин ће вршити попуњавање дневника рада</w:t>
            </w:r>
            <w:r w:rsidRPr="00E35410">
              <w:rPr>
                <w:sz w:val="22"/>
                <w:szCs w:val="22"/>
              </w:rPr>
              <w:t>.</w:t>
            </w:r>
          </w:p>
        </w:tc>
      </w:tr>
      <w:tr w:rsidR="00BB5523" w:rsidRPr="00B10B6B" w:rsidTr="00F918C0">
        <w:trPr>
          <w:trHeight w:val="71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5523" w:rsidRPr="000F5F72" w:rsidRDefault="00BB5523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lastRenderedPageBreak/>
              <w:t>Брушење чеоних површина споља и унутар отвора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5523" w:rsidRPr="00BB5523" w:rsidRDefault="00BB5523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BB5523">
              <w:rPr>
                <w:bCs/>
                <w:sz w:val="22"/>
                <w:szCs w:val="22"/>
              </w:rPr>
              <w:t>изведе постављање и стезање обратка у стезној глави са чељустима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5523" w:rsidRPr="00BB5523" w:rsidRDefault="00BB5523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BB5523">
              <w:rPr>
                <w:bCs/>
                <w:sz w:val="22"/>
                <w:szCs w:val="22"/>
              </w:rPr>
              <w:t>изведе спољашње чеоно брушење боком тоцила</w:t>
            </w:r>
          </w:p>
          <w:p w:rsidR="00BB5523" w:rsidRPr="00BB5523" w:rsidRDefault="00BB5523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на брусилици.</w:t>
            </w:r>
          </w:p>
          <w:p w:rsidR="00BB5523" w:rsidRPr="00AA7AF7" w:rsidRDefault="00BB5523" w:rsidP="00AA1E48">
            <w:pPr>
              <w:pStyle w:val="ListParagraph"/>
              <w:ind w:left="349"/>
              <w:rPr>
                <w:sz w:val="22"/>
                <w:szCs w:val="22"/>
                <w:highlight w:val="yellow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изведе постављање и стезање обратка у стезној глави са чељустима</w:t>
            </w:r>
            <w:r w:rsidRPr="00BB5523">
              <w:rPr>
                <w:bCs/>
                <w:sz w:val="22"/>
                <w:szCs w:val="22"/>
                <w:lang w:val="sr-Cyrl-CS"/>
              </w:rPr>
              <w:t xml:space="preserve"> ,</w:t>
            </w:r>
          </w:p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изведе спољашње чеоно брушење боком тоцила</w:t>
            </w:r>
            <w:r w:rsidRPr="00BB5523">
              <w:rPr>
                <w:bCs/>
                <w:sz w:val="22"/>
                <w:szCs w:val="22"/>
                <w:lang w:val="sr-Cyrl-BA"/>
              </w:rPr>
              <w:t xml:space="preserve"> ,</w:t>
            </w:r>
          </w:p>
          <w:p w:rsidR="00BB5523" w:rsidRPr="00637D57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BB5523">
              <w:rPr>
                <w:bCs/>
                <w:sz w:val="22"/>
                <w:szCs w:val="22"/>
              </w:rPr>
              <w:t xml:space="preserve"> поступке</w:t>
            </w:r>
            <w:r w:rsidRPr="00637D57">
              <w:rPr>
                <w:bCs/>
                <w:sz w:val="22"/>
                <w:szCs w:val="22"/>
              </w:rPr>
              <w:t xml:space="preserve">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4C638C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BB5523" w:rsidRPr="00AA7AF7" w:rsidRDefault="00BB5523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B5523" w:rsidRPr="00B10B6B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BB5523" w:rsidRPr="00E35410" w:rsidRDefault="00BB5523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BB5523" w:rsidRPr="00FD2F7E" w:rsidRDefault="00BB5523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B5523" w:rsidRPr="00FD2F7E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 xml:space="preserve">ученицима </w:t>
            </w:r>
            <w:r w:rsidRPr="00FD2F7E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Pr="00FD2F7E">
              <w:rPr>
                <w:sz w:val="22"/>
                <w:szCs w:val="22"/>
              </w:rPr>
              <w:t>брушењ</w:t>
            </w:r>
            <w:r w:rsidRPr="00FD2F7E">
              <w:rPr>
                <w:sz w:val="22"/>
                <w:szCs w:val="22"/>
                <w:lang w:val="sr-Cyrl-BA"/>
              </w:rPr>
              <w:t>е</w:t>
            </w:r>
            <w:r w:rsidRPr="00FD2F7E">
              <w:rPr>
                <w:sz w:val="22"/>
                <w:szCs w:val="22"/>
              </w:rPr>
              <w:t xml:space="preserve"> спољашњих чеоних површина</w:t>
            </w:r>
            <w:r w:rsidRPr="00FD2F7E">
              <w:rPr>
                <w:sz w:val="22"/>
                <w:szCs w:val="22"/>
                <w:lang w:val="sr-Cyrl-BA"/>
              </w:rPr>
              <w:t>,</w:t>
            </w:r>
          </w:p>
          <w:p w:rsidR="00BB5523" w:rsidRPr="00FD2F7E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D2F7E">
              <w:rPr>
                <w:sz w:val="22"/>
                <w:szCs w:val="22"/>
              </w:rPr>
              <w:t>брушења спољашњих чеоних површина</w:t>
            </w:r>
            <w:r w:rsidRPr="00FD2F7E">
              <w:rPr>
                <w:sz w:val="22"/>
                <w:szCs w:val="22"/>
                <w:lang w:val="sr-Cyrl-CS"/>
              </w:rPr>
              <w:t>,</w:t>
            </w:r>
          </w:p>
          <w:p w:rsidR="00BB5523" w:rsidRPr="00564633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>пратити рад ученика и</w:t>
            </w:r>
            <w:r w:rsidRPr="00E35410">
              <w:rPr>
                <w:sz w:val="22"/>
                <w:szCs w:val="22"/>
              </w:rPr>
              <w:t xml:space="preserve">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BB5523" w:rsidRPr="00564633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564633">
              <w:rPr>
                <w:sz w:val="22"/>
                <w:szCs w:val="22"/>
              </w:rPr>
              <w:t>показати</w:t>
            </w:r>
            <w:proofErr w:type="gramEnd"/>
            <w:r w:rsidRPr="00564633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BB5523" w:rsidRPr="00B10B6B" w:rsidTr="00F918C0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5523" w:rsidRPr="000F5F72" w:rsidRDefault="00BB5523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 xml:space="preserve">Оштрење стругарских ножева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BB5523">
              <w:rPr>
                <w:bCs/>
                <w:sz w:val="22"/>
                <w:szCs w:val="22"/>
              </w:rPr>
              <w:t>изведе стезање стругарског ножа у одговарајући уређај на универзалној оштрилици</w:t>
            </w:r>
            <w:r w:rsidRPr="00BB552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BB5523">
              <w:rPr>
                <w:bCs/>
                <w:sz w:val="22"/>
                <w:szCs w:val="22"/>
              </w:rPr>
              <w:t>изведе примицање за заузимање дубине резања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BB5523">
              <w:rPr>
                <w:bCs/>
                <w:sz w:val="22"/>
                <w:szCs w:val="22"/>
              </w:rPr>
              <w:t>изведе оштрење ножа</w:t>
            </w:r>
            <w:r w:rsidRPr="00BB552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BA"/>
              </w:rPr>
              <w:t xml:space="preserve">објасни како да </w:t>
            </w:r>
            <w:r w:rsidRPr="00BB5523">
              <w:rPr>
                <w:bCs/>
                <w:sz w:val="22"/>
                <w:szCs w:val="22"/>
              </w:rPr>
              <w:t>контролише геометрију резне оштрице ножа</w:t>
            </w:r>
            <w:r w:rsidRPr="00BB552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BB5523" w:rsidRDefault="00BB5523" w:rsidP="00FD2F7E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на брусилици.</w:t>
            </w:r>
          </w:p>
          <w:p w:rsidR="00BB5523" w:rsidRPr="00FD2F7E" w:rsidRDefault="00BB5523" w:rsidP="00FD2F7E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изведе стезање стругарског ножа у одговарајући уређај на универзалној оштрилици</w:t>
            </w:r>
            <w:r w:rsidRPr="00BB5523">
              <w:rPr>
                <w:bCs/>
                <w:sz w:val="22"/>
                <w:szCs w:val="22"/>
                <w:lang w:val="sr-Cyrl-CS"/>
              </w:rPr>
              <w:t xml:space="preserve">, </w:t>
            </w:r>
          </w:p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изведе примицање за заузимање дубине резања</w:t>
            </w:r>
            <w:r w:rsidRPr="00BB5523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изведе оштрење ножа</w:t>
            </w:r>
            <w:r w:rsidRPr="00BB552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BB5523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</w:rPr>
              <w:t>контролише геометрију резне оштрице ножа</w:t>
            </w:r>
            <w:r w:rsidRPr="00BB5523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637D57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BB5523">
              <w:rPr>
                <w:bCs/>
                <w:sz w:val="22"/>
                <w:szCs w:val="22"/>
              </w:rPr>
              <w:t xml:space="preserve"> поступке</w:t>
            </w:r>
            <w:r w:rsidRPr="00637D57">
              <w:rPr>
                <w:bCs/>
                <w:sz w:val="22"/>
                <w:szCs w:val="22"/>
              </w:rPr>
              <w:t xml:space="preserve">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4C638C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BB5523" w:rsidRPr="00AA7AF7" w:rsidRDefault="00BB5523" w:rsidP="00B74D4F">
            <w:pPr>
              <w:pStyle w:val="Header"/>
              <w:ind w:left="189"/>
              <w:rPr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B5523" w:rsidRPr="00B10B6B" w:rsidRDefault="00BB5523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BB5523" w:rsidRPr="00E35410" w:rsidRDefault="00BB5523" w:rsidP="00B74D4F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BB5523" w:rsidRPr="00E35410" w:rsidRDefault="00BB5523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B5523" w:rsidRPr="00FD2F7E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 xml:space="preserve">ученицима </w:t>
            </w:r>
            <w:r w:rsidRPr="00FD2F7E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Pr="00FD2F7E">
              <w:rPr>
                <w:sz w:val="22"/>
                <w:szCs w:val="22"/>
              </w:rPr>
              <w:t>оштрењ</w:t>
            </w:r>
            <w:r w:rsidRPr="00FD2F7E">
              <w:rPr>
                <w:sz w:val="22"/>
                <w:szCs w:val="22"/>
                <w:lang w:val="sr-Cyrl-BA"/>
              </w:rPr>
              <w:t>е</w:t>
            </w:r>
            <w:r w:rsidRPr="00FD2F7E">
              <w:rPr>
                <w:sz w:val="22"/>
                <w:szCs w:val="22"/>
              </w:rPr>
              <w:t xml:space="preserve"> стругарског ножа</w:t>
            </w:r>
            <w:r w:rsidRPr="00FD2F7E">
              <w:rPr>
                <w:sz w:val="22"/>
                <w:szCs w:val="22"/>
                <w:lang w:val="sr-Cyrl-BA"/>
              </w:rPr>
              <w:t>,</w:t>
            </w:r>
          </w:p>
          <w:p w:rsidR="00BB5523" w:rsidRPr="00FD2F7E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D2F7E">
              <w:rPr>
                <w:sz w:val="22"/>
                <w:szCs w:val="22"/>
              </w:rPr>
              <w:t>оштрења стругарског ножа</w:t>
            </w:r>
            <w:r w:rsidRPr="00FD2F7E">
              <w:rPr>
                <w:sz w:val="22"/>
                <w:szCs w:val="22"/>
                <w:lang w:val="sr-Cyrl-CS"/>
              </w:rPr>
              <w:t>,</w:t>
            </w:r>
          </w:p>
          <w:p w:rsidR="00BB5523" w:rsidRPr="0065152A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>пратити рад ученика и</w:t>
            </w:r>
            <w:r w:rsidRPr="00E35410">
              <w:rPr>
                <w:sz w:val="22"/>
                <w:szCs w:val="22"/>
              </w:rPr>
              <w:t xml:space="preserve">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BB5523" w:rsidRPr="0065152A" w:rsidRDefault="00BB5523" w:rsidP="00B74D4F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65152A">
              <w:rPr>
                <w:sz w:val="22"/>
                <w:szCs w:val="22"/>
              </w:rPr>
              <w:t>показати</w:t>
            </w:r>
            <w:proofErr w:type="gramEnd"/>
            <w:r w:rsidRPr="0065152A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BB5523" w:rsidRPr="00B10B6B" w:rsidTr="00F918C0">
        <w:trPr>
          <w:trHeight w:val="1550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BB5523" w:rsidRPr="000F5F72" w:rsidRDefault="00BB5523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lastRenderedPageBreak/>
              <w:t xml:space="preserve">Оштрење бургија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5523" w:rsidRPr="000B0BC7" w:rsidRDefault="00BB5523" w:rsidP="00BB552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0B0BC7">
              <w:rPr>
                <w:bCs/>
                <w:sz w:val="22"/>
                <w:szCs w:val="22"/>
              </w:rPr>
              <w:t xml:space="preserve">изведе стезање </w:t>
            </w:r>
            <w:r w:rsidR="000B0BC7" w:rsidRPr="000B0BC7">
              <w:rPr>
                <w:bCs/>
                <w:sz w:val="22"/>
                <w:szCs w:val="22"/>
                <w:lang w:val="sr-Cyrl-BA"/>
              </w:rPr>
              <w:t xml:space="preserve">бургије </w:t>
            </w:r>
            <w:r w:rsidRPr="000B0BC7">
              <w:rPr>
                <w:bCs/>
                <w:sz w:val="22"/>
                <w:szCs w:val="22"/>
              </w:rPr>
              <w:t>на оштрилици</w:t>
            </w:r>
            <w:r w:rsidRPr="000B0BC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0B0BC7" w:rsidRDefault="00BB5523" w:rsidP="00BB552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="000B0BC7" w:rsidRPr="000B0BC7">
              <w:rPr>
                <w:bCs/>
                <w:sz w:val="22"/>
                <w:szCs w:val="22"/>
              </w:rPr>
              <w:t>одабере режим резања (оштрења)</w:t>
            </w:r>
            <w:r w:rsidRPr="000B0BC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BB5523" w:rsidRPr="000B0BC7" w:rsidRDefault="00BB5523" w:rsidP="00BB552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CS"/>
              </w:rPr>
              <w:t>објасни како да</w:t>
            </w:r>
            <w:r w:rsidR="000B0BC7" w:rsidRPr="000B0BC7">
              <w:rPr>
                <w:bCs/>
                <w:sz w:val="22"/>
                <w:szCs w:val="22"/>
              </w:rPr>
              <w:t xml:space="preserve"> изведе оштрење по леђној површини на чеоним сјечивима</w:t>
            </w:r>
            <w:r w:rsidRPr="000B0BC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0B0BC7" w:rsidRDefault="00BB5523" w:rsidP="00BB552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BA"/>
              </w:rPr>
              <w:t xml:space="preserve">објасни како да </w:t>
            </w:r>
            <w:r w:rsidR="000B0BC7" w:rsidRPr="000B0BC7">
              <w:rPr>
                <w:bCs/>
                <w:sz w:val="22"/>
                <w:szCs w:val="22"/>
              </w:rPr>
              <w:t>изведе оштрења по леђној површини на уздужним сјечивима</w:t>
            </w:r>
            <w:r w:rsidRPr="000B0BC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BB5523" w:rsidRPr="00BB5523" w:rsidRDefault="00BB5523" w:rsidP="00BB5523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на брусилици.</w:t>
            </w:r>
          </w:p>
          <w:p w:rsidR="00BB5523" w:rsidRPr="004C638C" w:rsidRDefault="00BB5523" w:rsidP="000F5F72">
            <w:pPr>
              <w:pStyle w:val="ListParagraph"/>
              <w:ind w:left="349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B5523" w:rsidRPr="000B0BC7" w:rsidRDefault="000B0BC7" w:rsidP="000B0B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 xml:space="preserve">изведе стезање </w:t>
            </w:r>
            <w:r w:rsidRPr="000B0BC7">
              <w:rPr>
                <w:bCs/>
                <w:sz w:val="22"/>
                <w:szCs w:val="22"/>
                <w:lang w:val="sr-Cyrl-BA"/>
              </w:rPr>
              <w:t xml:space="preserve">бургије </w:t>
            </w:r>
            <w:r w:rsidRPr="000B0BC7">
              <w:rPr>
                <w:bCs/>
                <w:sz w:val="22"/>
                <w:szCs w:val="22"/>
              </w:rPr>
              <w:t>на оштрилици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0B0BC7" w:rsidRDefault="000B0BC7" w:rsidP="000B0B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>одабере режим резања (оштрења</w:t>
            </w:r>
            <w:r>
              <w:rPr>
                <w:bCs/>
                <w:sz w:val="22"/>
                <w:szCs w:val="22"/>
                <w:lang w:val="sr-Cyrl-BA"/>
              </w:rPr>
              <w:t>),</w:t>
            </w:r>
          </w:p>
          <w:p w:rsidR="000B0BC7" w:rsidRPr="000B0BC7" w:rsidRDefault="000B0BC7" w:rsidP="000B0B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>изведе оштрење по леђној површини на чеоним сјечивима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0B0BC7" w:rsidRDefault="000B0BC7" w:rsidP="000B0B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>изведе оштрења по леђној површини на уздужним сјечивима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637D57" w:rsidRDefault="000B0BC7" w:rsidP="000B0B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BB5523">
              <w:rPr>
                <w:bCs/>
                <w:sz w:val="22"/>
                <w:szCs w:val="22"/>
              </w:rPr>
              <w:t xml:space="preserve"> поступке</w:t>
            </w:r>
            <w:r w:rsidRPr="00637D57">
              <w:rPr>
                <w:bCs/>
                <w:sz w:val="22"/>
                <w:szCs w:val="22"/>
              </w:rPr>
              <w:t xml:space="preserve">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4C638C" w:rsidRDefault="000B0BC7" w:rsidP="000B0BC7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B0BC7" w:rsidRPr="000B0BC7" w:rsidRDefault="000B0BC7" w:rsidP="000B0BC7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BB5523" w:rsidRPr="000F5F72" w:rsidRDefault="00BB5523" w:rsidP="000F5F72">
            <w:pPr>
              <w:rPr>
                <w:sz w:val="22"/>
                <w:szCs w:val="22"/>
                <w:highlight w:val="yellow"/>
                <w:lang w:val="sr-Cyrl-BA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BB5523" w:rsidRPr="00E35410" w:rsidRDefault="00BB5523" w:rsidP="00FD2F7E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BB5523" w:rsidRPr="00E35410" w:rsidRDefault="00BB5523" w:rsidP="00FD2F7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BB5523" w:rsidRPr="00FD2F7E" w:rsidRDefault="00BB5523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 xml:space="preserve">ученицима </w:t>
            </w:r>
            <w:r w:rsidRPr="00FD2F7E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Pr="00FD2F7E">
              <w:rPr>
                <w:sz w:val="22"/>
                <w:szCs w:val="22"/>
              </w:rPr>
              <w:t>оштрењ</w:t>
            </w:r>
            <w:r w:rsidRPr="00FD2F7E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>бургије</w:t>
            </w:r>
            <w:r w:rsidRPr="00FD2F7E">
              <w:rPr>
                <w:sz w:val="22"/>
                <w:szCs w:val="22"/>
                <w:lang w:val="sr-Cyrl-BA"/>
              </w:rPr>
              <w:t>,</w:t>
            </w:r>
          </w:p>
          <w:p w:rsidR="00BB5523" w:rsidRPr="00FD2F7E" w:rsidRDefault="00BB5523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D2F7E">
              <w:rPr>
                <w:sz w:val="22"/>
                <w:szCs w:val="22"/>
              </w:rPr>
              <w:t xml:space="preserve">оштрења </w:t>
            </w:r>
            <w:r>
              <w:rPr>
                <w:sz w:val="22"/>
                <w:szCs w:val="22"/>
                <w:lang w:val="sr-Cyrl-BA"/>
              </w:rPr>
              <w:t>бургије</w:t>
            </w:r>
            <w:r w:rsidRPr="00FD2F7E">
              <w:rPr>
                <w:sz w:val="22"/>
                <w:szCs w:val="22"/>
                <w:lang w:val="sr-Cyrl-CS"/>
              </w:rPr>
              <w:t>,</w:t>
            </w:r>
          </w:p>
          <w:p w:rsidR="00BB5523" w:rsidRPr="00FD2F7E" w:rsidRDefault="00BB5523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>пратити рад ученика и</w:t>
            </w:r>
            <w:r w:rsidRPr="00E35410">
              <w:rPr>
                <w:sz w:val="22"/>
                <w:szCs w:val="22"/>
              </w:rPr>
              <w:t xml:space="preserve">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BB5523" w:rsidRPr="00FD2F7E" w:rsidRDefault="00BB5523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FD2F7E">
              <w:rPr>
                <w:sz w:val="22"/>
                <w:szCs w:val="22"/>
              </w:rPr>
              <w:t>показати</w:t>
            </w:r>
            <w:proofErr w:type="gramEnd"/>
            <w:r w:rsidRPr="00FD2F7E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0B0BC7" w:rsidRPr="00B10B6B" w:rsidTr="00F918C0">
        <w:trPr>
          <w:trHeight w:val="445"/>
          <w:jc w:val="center"/>
        </w:trPr>
        <w:tc>
          <w:tcPr>
            <w:tcW w:w="792" w:type="pct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B0BC7" w:rsidRPr="000F5F72" w:rsidRDefault="000B0BC7" w:rsidP="000F5F72">
            <w:pPr>
              <w:pStyle w:val="ListParagraph"/>
              <w:numPr>
                <w:ilvl w:val="0"/>
                <w:numId w:val="16"/>
              </w:numPr>
              <w:rPr>
                <w:b/>
                <w:sz w:val="22"/>
                <w:szCs w:val="22"/>
                <w:lang w:val="sr-Cyrl-CS"/>
              </w:rPr>
            </w:pPr>
            <w:r w:rsidRPr="000F5F72">
              <w:rPr>
                <w:b/>
                <w:sz w:val="22"/>
                <w:szCs w:val="22"/>
                <w:lang w:val="sr-Cyrl-CS"/>
              </w:rPr>
              <w:t xml:space="preserve">Оштрење глодала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0B0BC7">
              <w:rPr>
                <w:bCs/>
                <w:sz w:val="22"/>
                <w:szCs w:val="22"/>
              </w:rPr>
              <w:t>изведе стезање вретенастог глодалана оштрилици</w:t>
            </w:r>
            <w:r w:rsidRPr="000B0BC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CS"/>
              </w:rPr>
              <w:t xml:space="preserve">објасни како да </w:t>
            </w:r>
            <w:r w:rsidRPr="000B0BC7">
              <w:rPr>
                <w:bCs/>
                <w:sz w:val="22"/>
                <w:szCs w:val="22"/>
              </w:rPr>
              <w:t>одабере режим резања (оштрења)</w:t>
            </w:r>
            <w:r w:rsidRPr="000B0BC7">
              <w:rPr>
                <w:bCs/>
                <w:sz w:val="22"/>
                <w:szCs w:val="22"/>
                <w:lang w:val="sr-Cyrl-CS"/>
              </w:rPr>
              <w:t>,</w:t>
            </w:r>
          </w:p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CS"/>
              </w:rPr>
              <w:t>објасни како да</w:t>
            </w:r>
            <w:r w:rsidRPr="000B0BC7">
              <w:rPr>
                <w:bCs/>
                <w:sz w:val="22"/>
                <w:szCs w:val="22"/>
              </w:rPr>
              <w:t xml:space="preserve"> изведе оштрење по леђној површини на чеоним сјечивима</w:t>
            </w:r>
            <w:r w:rsidRPr="000B0BC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0B0BC7">
              <w:rPr>
                <w:bCs/>
                <w:sz w:val="22"/>
                <w:szCs w:val="22"/>
                <w:lang w:val="sr-Cyrl-BA"/>
              </w:rPr>
              <w:t xml:space="preserve">објасни како да </w:t>
            </w:r>
            <w:r w:rsidRPr="000B0BC7">
              <w:rPr>
                <w:bCs/>
                <w:sz w:val="22"/>
                <w:szCs w:val="22"/>
              </w:rPr>
              <w:t>изведе оштрења по леђној површини на уздужним сјечивима</w:t>
            </w:r>
            <w:r w:rsidRPr="000B0BC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0B0BC7" w:rsidRDefault="000B0BC7" w:rsidP="000B0BC7">
            <w:pPr>
              <w:pStyle w:val="ListParagraph"/>
              <w:numPr>
                <w:ilvl w:val="0"/>
                <w:numId w:val="2"/>
              </w:numPr>
              <w:ind w:left="349" w:hanging="251"/>
              <w:rPr>
                <w:sz w:val="22"/>
                <w:szCs w:val="22"/>
              </w:rPr>
            </w:pPr>
            <w:r w:rsidRPr="00BB5523">
              <w:rPr>
                <w:bCs/>
                <w:sz w:val="22"/>
                <w:szCs w:val="22"/>
                <w:lang w:val="sr-Cyrl-CS"/>
              </w:rPr>
              <w:t>наведе средства и мјере заштите на раду при раду на брусилици.</w:t>
            </w:r>
          </w:p>
        </w:tc>
        <w:tc>
          <w:tcPr>
            <w:tcW w:w="96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>изведе стезање вретенастог глодала на оштрилици</w:t>
            </w:r>
            <w:r w:rsidRPr="000B0BC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>одабере режим резања (оштрења</w:t>
            </w:r>
            <w:r>
              <w:rPr>
                <w:bCs/>
                <w:sz w:val="22"/>
                <w:szCs w:val="22"/>
                <w:lang w:val="sr-Cyrl-BA"/>
              </w:rPr>
              <w:t>),</w:t>
            </w:r>
          </w:p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>изведе оштрење по леђној површини на чеоним сјечивима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0B0BC7" w:rsidRDefault="000B0BC7" w:rsidP="00AA1E4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0B0BC7">
              <w:rPr>
                <w:bCs/>
                <w:sz w:val="22"/>
                <w:szCs w:val="22"/>
              </w:rPr>
              <w:t>изведе оштрења по леђној површини на уздужним сјечивима</w:t>
            </w:r>
            <w:r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637D57" w:rsidRDefault="000B0BC7" w:rsidP="00AA1E4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r w:rsidRPr="00BB5523">
              <w:rPr>
                <w:bCs/>
                <w:sz w:val="22"/>
                <w:szCs w:val="22"/>
                <w:lang w:val="sr-Cyrl-BA"/>
              </w:rPr>
              <w:t>примијени</w:t>
            </w:r>
            <w:r w:rsidRPr="00BB5523">
              <w:rPr>
                <w:bCs/>
                <w:sz w:val="22"/>
                <w:szCs w:val="22"/>
              </w:rPr>
              <w:t xml:space="preserve"> поступке</w:t>
            </w:r>
            <w:r w:rsidRPr="00637D57">
              <w:rPr>
                <w:bCs/>
                <w:sz w:val="22"/>
                <w:szCs w:val="22"/>
              </w:rPr>
              <w:t xml:space="preserve"> заштите на раду</w:t>
            </w:r>
            <w:r w:rsidRPr="00637D57">
              <w:rPr>
                <w:bCs/>
                <w:sz w:val="22"/>
                <w:szCs w:val="22"/>
                <w:lang w:val="sr-Cyrl-BA"/>
              </w:rPr>
              <w:t>,</w:t>
            </w:r>
          </w:p>
          <w:p w:rsidR="000B0BC7" w:rsidRPr="004C638C" w:rsidRDefault="000B0BC7" w:rsidP="00AA1E48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  <w:proofErr w:type="gramStart"/>
            <w:r w:rsidRPr="004C638C">
              <w:rPr>
                <w:sz w:val="22"/>
                <w:szCs w:val="22"/>
              </w:rPr>
              <w:t>попуни</w:t>
            </w:r>
            <w:proofErr w:type="gramEnd"/>
            <w:r w:rsidRPr="004C638C">
              <w:rPr>
                <w:sz w:val="22"/>
                <w:szCs w:val="22"/>
              </w:rPr>
              <w:t xml:space="preserve"> дневник рада.</w:t>
            </w:r>
          </w:p>
          <w:p w:rsidR="000B0BC7" w:rsidRPr="000B0BC7" w:rsidRDefault="000B0BC7" w:rsidP="00AA1E48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0B0BC7" w:rsidRPr="00B10B6B" w:rsidRDefault="000B0BC7" w:rsidP="00B74D4F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highlight w:val="yellow"/>
                <w:lang w:val="hr-HR"/>
              </w:rPr>
            </w:pPr>
          </w:p>
        </w:tc>
        <w:tc>
          <w:tcPr>
            <w:tcW w:w="1375" w:type="pct"/>
            <w:gridSpan w:val="3"/>
            <w:tcBorders>
              <w:left w:val="single" w:sz="4" w:space="0" w:color="auto"/>
            </w:tcBorders>
            <w:shd w:val="clear" w:color="auto" w:fill="FFFFFF" w:themeFill="background1"/>
          </w:tcPr>
          <w:p w:rsidR="000B0BC7" w:rsidRPr="00E35410" w:rsidRDefault="000B0BC7" w:rsidP="00FD2F7E">
            <w:pPr>
              <w:pStyle w:val="BodyText"/>
              <w:spacing w:after="0"/>
              <w:rPr>
                <w:sz w:val="22"/>
                <w:szCs w:val="22"/>
              </w:rPr>
            </w:pPr>
            <w:r w:rsidRPr="00E35410">
              <w:rPr>
                <w:sz w:val="22"/>
                <w:szCs w:val="22"/>
              </w:rPr>
              <w:t>Наставник</w:t>
            </w:r>
            <w:r w:rsidR="009A5B06">
              <w:rPr>
                <w:sz w:val="22"/>
                <w:szCs w:val="22"/>
                <w:lang w:val="sr-Cyrl-BA"/>
              </w:rPr>
              <w:t xml:space="preserve"> </w:t>
            </w:r>
            <w:r w:rsidRPr="00E35410">
              <w:rPr>
                <w:sz w:val="22"/>
                <w:szCs w:val="22"/>
              </w:rPr>
              <w:t>ће:</w:t>
            </w:r>
          </w:p>
          <w:p w:rsidR="000B0BC7" w:rsidRPr="00E35410" w:rsidRDefault="000B0BC7" w:rsidP="00FD2F7E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0B0BC7" w:rsidRPr="00FD2F7E" w:rsidRDefault="000B0BC7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 xml:space="preserve">ученицима </w:t>
            </w:r>
            <w:r w:rsidRPr="00FD2F7E">
              <w:rPr>
                <w:sz w:val="22"/>
                <w:szCs w:val="22"/>
                <w:lang w:val="sr-Cyrl-CS"/>
              </w:rPr>
              <w:t xml:space="preserve">демонстрирати </w:t>
            </w:r>
            <w:r w:rsidRPr="00FD2F7E">
              <w:rPr>
                <w:sz w:val="22"/>
                <w:szCs w:val="22"/>
              </w:rPr>
              <w:t>оштрењ</w:t>
            </w:r>
            <w:r w:rsidRPr="00FD2F7E">
              <w:rPr>
                <w:sz w:val="22"/>
                <w:szCs w:val="22"/>
                <w:lang w:val="sr-Cyrl-BA"/>
              </w:rPr>
              <w:t>е</w:t>
            </w:r>
            <w:r w:rsidRPr="00FD2F7E">
              <w:rPr>
                <w:sz w:val="22"/>
                <w:szCs w:val="22"/>
              </w:rPr>
              <w:t xml:space="preserve"> вретенастог глодала</w:t>
            </w:r>
            <w:r w:rsidRPr="00FD2F7E">
              <w:rPr>
                <w:sz w:val="22"/>
                <w:szCs w:val="22"/>
                <w:lang w:val="sr-Cyrl-BA"/>
              </w:rPr>
              <w:t>,</w:t>
            </w:r>
          </w:p>
          <w:p w:rsidR="000B0BC7" w:rsidRPr="00FD2F7E" w:rsidRDefault="000B0BC7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  <w:lang w:val="sr-Cyrl-CS"/>
              </w:rPr>
              <w:t xml:space="preserve">са ученицима урадити вјежбу </w:t>
            </w:r>
            <w:r w:rsidRPr="00FD2F7E">
              <w:rPr>
                <w:sz w:val="22"/>
                <w:szCs w:val="22"/>
              </w:rPr>
              <w:t>оштрења вретенастог глодала</w:t>
            </w:r>
            <w:r w:rsidRPr="00FD2F7E">
              <w:rPr>
                <w:sz w:val="22"/>
                <w:szCs w:val="22"/>
                <w:lang w:val="sr-Cyrl-CS"/>
              </w:rPr>
              <w:t>,</w:t>
            </w:r>
          </w:p>
          <w:p w:rsidR="000B0BC7" w:rsidRPr="00FD2F7E" w:rsidRDefault="000B0BC7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r w:rsidRPr="00FD2F7E">
              <w:rPr>
                <w:sz w:val="22"/>
                <w:szCs w:val="22"/>
              </w:rPr>
              <w:t>пратити рад ученика и</w:t>
            </w:r>
            <w:r w:rsidRPr="00E35410">
              <w:rPr>
                <w:sz w:val="22"/>
                <w:szCs w:val="22"/>
              </w:rPr>
              <w:t xml:space="preserve"> помагати им у раду када је то потребно</w:t>
            </w:r>
            <w:r w:rsidRPr="00E35410">
              <w:rPr>
                <w:sz w:val="22"/>
                <w:szCs w:val="22"/>
                <w:lang w:val="sr-Cyrl-BA"/>
              </w:rPr>
              <w:t>,</w:t>
            </w:r>
          </w:p>
          <w:p w:rsidR="000B0BC7" w:rsidRPr="00FD2F7E" w:rsidRDefault="000B0BC7" w:rsidP="00FD2F7E">
            <w:pPr>
              <w:numPr>
                <w:ilvl w:val="0"/>
                <w:numId w:val="2"/>
              </w:numPr>
              <w:ind w:left="185" w:hanging="185"/>
              <w:rPr>
                <w:sz w:val="22"/>
                <w:szCs w:val="22"/>
              </w:rPr>
            </w:pPr>
            <w:proofErr w:type="gramStart"/>
            <w:r w:rsidRPr="00FD2F7E">
              <w:rPr>
                <w:sz w:val="22"/>
                <w:szCs w:val="22"/>
              </w:rPr>
              <w:t>показати</w:t>
            </w:r>
            <w:proofErr w:type="gramEnd"/>
            <w:r w:rsidRPr="00FD2F7E">
              <w:rPr>
                <w:sz w:val="22"/>
                <w:szCs w:val="22"/>
              </w:rPr>
              <w:t xml:space="preserve"> ученицима на који начин ће вршити попуњавање дневника рада.</w:t>
            </w:r>
          </w:p>
        </w:tc>
      </w:tr>
      <w:tr w:rsidR="00BB5523" w:rsidRPr="00B10B6B" w:rsidTr="00B74D4F">
        <w:trPr>
          <w:jc w:val="center"/>
        </w:trPr>
        <w:tc>
          <w:tcPr>
            <w:tcW w:w="5000" w:type="pct"/>
            <w:gridSpan w:val="10"/>
          </w:tcPr>
          <w:p w:rsidR="00BB5523" w:rsidRPr="00DF06FE" w:rsidRDefault="00BB5523" w:rsidP="00B74D4F">
            <w:pPr>
              <w:rPr>
                <w:b/>
                <w:sz w:val="22"/>
                <w:szCs w:val="22"/>
                <w:lang w:val="sr-Cyrl-BA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5523" w:rsidRPr="00B10B6B" w:rsidTr="00B74D4F">
        <w:trPr>
          <w:trHeight w:val="1030"/>
          <w:jc w:val="center"/>
        </w:trPr>
        <w:tc>
          <w:tcPr>
            <w:tcW w:w="5000" w:type="pct"/>
            <w:gridSpan w:val="10"/>
            <w:vAlign w:val="center"/>
          </w:tcPr>
          <w:p w:rsidR="00BB5523" w:rsidRPr="00DF06FE" w:rsidRDefault="00BB5523" w:rsidP="00B74D4F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lastRenderedPageBreak/>
              <w:t>Технологија обраде</w:t>
            </w:r>
          </w:p>
          <w:p w:rsidR="00BB5523" w:rsidRPr="00AA7AF7" w:rsidRDefault="00BB5523" w:rsidP="00B74D4F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DF06FE">
              <w:rPr>
                <w:sz w:val="22"/>
                <w:szCs w:val="22"/>
              </w:rPr>
              <w:t>Практична настава (модули 1-</w:t>
            </w:r>
            <w:r>
              <w:rPr>
                <w:sz w:val="22"/>
                <w:szCs w:val="22"/>
                <w:lang w:val="sr-Cyrl-BA"/>
              </w:rPr>
              <w:t>3</w:t>
            </w:r>
            <w:r w:rsidRPr="00DF06FE">
              <w:rPr>
                <w:sz w:val="22"/>
                <w:szCs w:val="22"/>
              </w:rPr>
              <w:t>)</w:t>
            </w:r>
          </w:p>
          <w:p w:rsidR="00BB5523" w:rsidRPr="00AA7AF7" w:rsidRDefault="00BB5523" w:rsidP="00B74D4F">
            <w:pPr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Машински материјали</w:t>
            </w:r>
          </w:p>
        </w:tc>
      </w:tr>
      <w:tr w:rsidR="00BB5523" w:rsidRPr="00B10B6B" w:rsidTr="00B74D4F">
        <w:trPr>
          <w:jc w:val="center"/>
        </w:trPr>
        <w:tc>
          <w:tcPr>
            <w:tcW w:w="5000" w:type="pct"/>
            <w:gridSpan w:val="10"/>
          </w:tcPr>
          <w:p w:rsidR="00BB5523" w:rsidRPr="00DF06FE" w:rsidRDefault="00BB5523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5523" w:rsidRPr="00B10B6B" w:rsidTr="00B74D4F">
        <w:trPr>
          <w:jc w:val="center"/>
        </w:trPr>
        <w:tc>
          <w:tcPr>
            <w:tcW w:w="5000" w:type="pct"/>
            <w:gridSpan w:val="10"/>
            <w:vAlign w:val="center"/>
          </w:tcPr>
          <w:p w:rsidR="00BB5523" w:rsidRPr="00DF06FE" w:rsidRDefault="00BB5523" w:rsidP="00B74D4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Уџбеник одобрен од стране Министарства просв</w:t>
            </w:r>
            <w:r w:rsidR="00F918C0">
              <w:rPr>
                <w:sz w:val="22"/>
                <w:szCs w:val="22"/>
              </w:rPr>
              <w:t>јете и културе Републике Српске</w:t>
            </w:r>
          </w:p>
          <w:p w:rsidR="00BB5523" w:rsidRPr="00DF06FE" w:rsidRDefault="00BB5523" w:rsidP="00B74D4F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Друга</w:t>
            </w:r>
            <w:r w:rsidR="00F918C0">
              <w:rPr>
                <w:sz w:val="22"/>
                <w:szCs w:val="22"/>
              </w:rPr>
              <w:t xml:space="preserve"> стручна и теоријска литература</w:t>
            </w:r>
          </w:p>
          <w:p w:rsidR="00BB5523" w:rsidRPr="00DF06FE" w:rsidRDefault="00BB5523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 xml:space="preserve">Проспекти </w:t>
            </w:r>
          </w:p>
          <w:p w:rsidR="00BB5523" w:rsidRPr="00DF06FE" w:rsidRDefault="00F918C0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Машине</w:t>
            </w:r>
          </w:p>
          <w:p w:rsidR="00BB5523" w:rsidRPr="00DF06FE" w:rsidRDefault="00F918C0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Алати</w:t>
            </w:r>
          </w:p>
          <w:p w:rsidR="00BB5523" w:rsidRPr="00DF06FE" w:rsidRDefault="00F918C0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Слике</w:t>
            </w:r>
            <w:bookmarkStart w:id="0" w:name="_GoBack"/>
            <w:bookmarkEnd w:id="0"/>
          </w:p>
          <w:p w:rsidR="00BB5523" w:rsidRPr="00DF06FE" w:rsidRDefault="00BB5523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Цртежи</w:t>
            </w:r>
          </w:p>
          <w:p w:rsidR="00BB5523" w:rsidRPr="0065152A" w:rsidRDefault="00BB5523" w:rsidP="00B74D4F">
            <w:pPr>
              <w:pStyle w:val="BodyText"/>
              <w:numPr>
                <w:ilvl w:val="0"/>
                <w:numId w:val="8"/>
              </w:numPr>
              <w:spacing w:after="0"/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Заштитна средства</w:t>
            </w:r>
          </w:p>
        </w:tc>
      </w:tr>
      <w:tr w:rsidR="00BB5523" w:rsidRPr="00B10B6B" w:rsidTr="00B74D4F">
        <w:trPr>
          <w:jc w:val="center"/>
        </w:trPr>
        <w:tc>
          <w:tcPr>
            <w:tcW w:w="5000" w:type="pct"/>
            <w:gridSpan w:val="10"/>
          </w:tcPr>
          <w:p w:rsidR="00BB5523" w:rsidRPr="00DF06FE" w:rsidRDefault="00BB5523" w:rsidP="00B74D4F">
            <w:pPr>
              <w:rPr>
                <w:b/>
                <w:sz w:val="22"/>
                <w:szCs w:val="22"/>
                <w:lang w:val="hr-HR"/>
              </w:rPr>
            </w:pPr>
            <w:r w:rsidRPr="00DF06F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5523" w:rsidRPr="00B10B6B" w:rsidTr="00B74D4F">
        <w:trPr>
          <w:jc w:val="center"/>
        </w:trPr>
        <w:tc>
          <w:tcPr>
            <w:tcW w:w="5000" w:type="pct"/>
            <w:gridSpan w:val="10"/>
          </w:tcPr>
          <w:p w:rsidR="00BB5523" w:rsidRPr="00DF06FE" w:rsidRDefault="00BB5523" w:rsidP="00B74D4F">
            <w:pPr>
              <w:rPr>
                <w:sz w:val="22"/>
                <w:szCs w:val="22"/>
              </w:rPr>
            </w:pPr>
            <w:r w:rsidRPr="00DF06FE">
              <w:rPr>
                <w:sz w:val="22"/>
                <w:szCs w:val="22"/>
              </w:rPr>
              <w:t>Оцјењивањесеврши у складусаЗаконом о средњемобразовању и васпитању и Правилником о оцјењивањуученика у настави и полагањуиспита у средњојшколи. О техникама и критеријимаоцјењивањаученикетребаупознатинапочеткуизучавањамодула.</w:t>
            </w:r>
          </w:p>
          <w:p w:rsidR="00BB5523" w:rsidRPr="00DF06FE" w:rsidRDefault="00BB5523" w:rsidP="00B74D4F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F5F72" w:rsidRDefault="000F5F72">
      <w:pPr>
        <w:rPr>
          <w:sz w:val="22"/>
          <w:szCs w:val="22"/>
          <w:highlight w:val="yellow"/>
          <w:lang w:val="sr-Cyrl-BA"/>
        </w:rPr>
      </w:pPr>
    </w:p>
    <w:p w:rsidR="005B0979" w:rsidRDefault="005B0979">
      <w:pPr>
        <w:rPr>
          <w:sz w:val="22"/>
          <w:szCs w:val="22"/>
          <w:highlight w:val="yellow"/>
          <w:lang w:val="sr-Cyrl-BA"/>
        </w:rPr>
      </w:pPr>
    </w:p>
    <w:p w:rsidR="00DE4ADA" w:rsidRPr="009D4954" w:rsidRDefault="00DE4ADA">
      <w:pPr>
        <w:rPr>
          <w:sz w:val="22"/>
          <w:szCs w:val="22"/>
          <w:highlight w:val="yellow"/>
          <w:lang w:val="sr-Cyrl-BA"/>
        </w:rPr>
      </w:pPr>
    </w:p>
    <w:sectPr w:rsidR="00DE4ADA" w:rsidRPr="009D495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A4442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EE868C9"/>
    <w:multiLevelType w:val="multilevel"/>
    <w:tmpl w:val="6BEE2492"/>
    <w:name w:val="WW8Num32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8"/>
        </w:tabs>
        <w:ind w:left="34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68"/>
        </w:tabs>
        <w:ind w:left="34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28"/>
        </w:tabs>
        <w:ind w:left="348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88"/>
        </w:tabs>
        <w:ind w:left="34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348" w:firstLine="0"/>
      </w:pPr>
      <w:rPr>
        <w:rFonts w:hint="default"/>
      </w:rPr>
    </w:lvl>
  </w:abstractNum>
  <w:abstractNum w:abstractNumId="3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5D7967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FA74944"/>
    <w:multiLevelType w:val="hybridMultilevel"/>
    <w:tmpl w:val="E116BD92"/>
    <w:lvl w:ilvl="0" w:tplc="1430B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5A53F6">
      <w:numFmt w:val="none"/>
      <w:lvlText w:val=""/>
      <w:lvlJc w:val="left"/>
      <w:pPr>
        <w:tabs>
          <w:tab w:val="num" w:pos="360"/>
        </w:tabs>
      </w:pPr>
    </w:lvl>
    <w:lvl w:ilvl="2" w:tplc="53C88536">
      <w:numFmt w:val="none"/>
      <w:lvlText w:val=""/>
      <w:lvlJc w:val="left"/>
      <w:pPr>
        <w:tabs>
          <w:tab w:val="num" w:pos="360"/>
        </w:tabs>
      </w:pPr>
    </w:lvl>
    <w:lvl w:ilvl="3" w:tplc="0406A47C">
      <w:numFmt w:val="none"/>
      <w:lvlText w:val=""/>
      <w:lvlJc w:val="left"/>
      <w:pPr>
        <w:tabs>
          <w:tab w:val="num" w:pos="360"/>
        </w:tabs>
      </w:pPr>
    </w:lvl>
    <w:lvl w:ilvl="4" w:tplc="A644FEC2">
      <w:numFmt w:val="none"/>
      <w:lvlText w:val=""/>
      <w:lvlJc w:val="left"/>
      <w:pPr>
        <w:tabs>
          <w:tab w:val="num" w:pos="360"/>
        </w:tabs>
      </w:pPr>
    </w:lvl>
    <w:lvl w:ilvl="5" w:tplc="18F27D14">
      <w:numFmt w:val="none"/>
      <w:lvlText w:val=""/>
      <w:lvlJc w:val="left"/>
      <w:pPr>
        <w:tabs>
          <w:tab w:val="num" w:pos="360"/>
        </w:tabs>
      </w:pPr>
    </w:lvl>
    <w:lvl w:ilvl="6" w:tplc="FA20550A">
      <w:numFmt w:val="none"/>
      <w:lvlText w:val=""/>
      <w:lvlJc w:val="left"/>
      <w:pPr>
        <w:tabs>
          <w:tab w:val="num" w:pos="360"/>
        </w:tabs>
      </w:pPr>
    </w:lvl>
    <w:lvl w:ilvl="7" w:tplc="E482F3B8">
      <w:numFmt w:val="none"/>
      <w:lvlText w:val=""/>
      <w:lvlJc w:val="left"/>
      <w:pPr>
        <w:tabs>
          <w:tab w:val="num" w:pos="360"/>
        </w:tabs>
      </w:pPr>
    </w:lvl>
    <w:lvl w:ilvl="8" w:tplc="8A649AF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34D343C2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D658DE"/>
    <w:multiLevelType w:val="multilevel"/>
    <w:tmpl w:val="5A26CFBC"/>
    <w:name w:val="WW8Num32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8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3081268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2">
    <w:nsid w:val="72AE5A98"/>
    <w:multiLevelType w:val="hybridMultilevel"/>
    <w:tmpl w:val="62C47F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150AF2"/>
    <w:multiLevelType w:val="hybridMultilevel"/>
    <w:tmpl w:val="44DAEB9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681281"/>
    <w:multiLevelType w:val="hybridMultilevel"/>
    <w:tmpl w:val="586EC60E"/>
    <w:lvl w:ilvl="0" w:tplc="69A42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F06C35"/>
    <w:multiLevelType w:val="hybridMultilevel"/>
    <w:tmpl w:val="BBCC230C"/>
    <w:lvl w:ilvl="0" w:tplc="1B747C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5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6"/>
  </w:num>
  <w:num w:numId="15">
    <w:abstractNumId w:val="1"/>
  </w:num>
  <w:num w:numId="1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590"/>
    <w:rsid w:val="000135FD"/>
    <w:rsid w:val="000167DE"/>
    <w:rsid w:val="00022F73"/>
    <w:rsid w:val="00023E7C"/>
    <w:rsid w:val="00032003"/>
    <w:rsid w:val="00032595"/>
    <w:rsid w:val="00033157"/>
    <w:rsid w:val="00042A5E"/>
    <w:rsid w:val="00044FA9"/>
    <w:rsid w:val="00045A66"/>
    <w:rsid w:val="000476A2"/>
    <w:rsid w:val="00050C61"/>
    <w:rsid w:val="000561F2"/>
    <w:rsid w:val="00061420"/>
    <w:rsid w:val="00070E63"/>
    <w:rsid w:val="000738CF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B0296"/>
    <w:rsid w:val="000B0BC7"/>
    <w:rsid w:val="000B15AC"/>
    <w:rsid w:val="000B7D05"/>
    <w:rsid w:val="000C1F7B"/>
    <w:rsid w:val="000C3719"/>
    <w:rsid w:val="000D0EDB"/>
    <w:rsid w:val="000D21B2"/>
    <w:rsid w:val="000D4C07"/>
    <w:rsid w:val="000D7011"/>
    <w:rsid w:val="000D7449"/>
    <w:rsid w:val="000F213B"/>
    <w:rsid w:val="000F3D64"/>
    <w:rsid w:val="000F5F72"/>
    <w:rsid w:val="000F663A"/>
    <w:rsid w:val="0010367A"/>
    <w:rsid w:val="0011287E"/>
    <w:rsid w:val="00114610"/>
    <w:rsid w:val="001172E7"/>
    <w:rsid w:val="00126004"/>
    <w:rsid w:val="0012732B"/>
    <w:rsid w:val="001328CE"/>
    <w:rsid w:val="00136A0A"/>
    <w:rsid w:val="001375F3"/>
    <w:rsid w:val="00141242"/>
    <w:rsid w:val="00154932"/>
    <w:rsid w:val="001615F5"/>
    <w:rsid w:val="001660FA"/>
    <w:rsid w:val="00171790"/>
    <w:rsid w:val="00176A9A"/>
    <w:rsid w:val="001A2A04"/>
    <w:rsid w:val="001A2D66"/>
    <w:rsid w:val="001A6BE2"/>
    <w:rsid w:val="001A77E1"/>
    <w:rsid w:val="001B1B7A"/>
    <w:rsid w:val="001B73FC"/>
    <w:rsid w:val="001C7CD6"/>
    <w:rsid w:val="001D16C4"/>
    <w:rsid w:val="001D5586"/>
    <w:rsid w:val="001F0F25"/>
    <w:rsid w:val="001F22EB"/>
    <w:rsid w:val="001F3B22"/>
    <w:rsid w:val="001F4079"/>
    <w:rsid w:val="001F47CB"/>
    <w:rsid w:val="00204131"/>
    <w:rsid w:val="00207034"/>
    <w:rsid w:val="00210F39"/>
    <w:rsid w:val="002117CA"/>
    <w:rsid w:val="00223420"/>
    <w:rsid w:val="00225EA1"/>
    <w:rsid w:val="002330EF"/>
    <w:rsid w:val="002371AE"/>
    <w:rsid w:val="0023754A"/>
    <w:rsid w:val="00246462"/>
    <w:rsid w:val="00247EEC"/>
    <w:rsid w:val="00255764"/>
    <w:rsid w:val="00283809"/>
    <w:rsid w:val="00293EED"/>
    <w:rsid w:val="002967C0"/>
    <w:rsid w:val="00297384"/>
    <w:rsid w:val="002A1077"/>
    <w:rsid w:val="002A26A0"/>
    <w:rsid w:val="002A54EB"/>
    <w:rsid w:val="002A7780"/>
    <w:rsid w:val="002B3E07"/>
    <w:rsid w:val="002B41D3"/>
    <w:rsid w:val="002B4477"/>
    <w:rsid w:val="002B7A11"/>
    <w:rsid w:val="002C2664"/>
    <w:rsid w:val="002C363A"/>
    <w:rsid w:val="002C3870"/>
    <w:rsid w:val="002C4384"/>
    <w:rsid w:val="002C447D"/>
    <w:rsid w:val="002C50B8"/>
    <w:rsid w:val="002C6798"/>
    <w:rsid w:val="002D2B6D"/>
    <w:rsid w:val="002D7C94"/>
    <w:rsid w:val="002E6C2C"/>
    <w:rsid w:val="002F3C50"/>
    <w:rsid w:val="00300ACD"/>
    <w:rsid w:val="003050BB"/>
    <w:rsid w:val="003060D1"/>
    <w:rsid w:val="00317C7C"/>
    <w:rsid w:val="003202E2"/>
    <w:rsid w:val="003408D0"/>
    <w:rsid w:val="00343DB9"/>
    <w:rsid w:val="003506B1"/>
    <w:rsid w:val="00355344"/>
    <w:rsid w:val="003645CF"/>
    <w:rsid w:val="00365B29"/>
    <w:rsid w:val="003673D2"/>
    <w:rsid w:val="00372D23"/>
    <w:rsid w:val="003777B9"/>
    <w:rsid w:val="00382233"/>
    <w:rsid w:val="0038409B"/>
    <w:rsid w:val="00384C4C"/>
    <w:rsid w:val="0039390D"/>
    <w:rsid w:val="003959E0"/>
    <w:rsid w:val="003A4EEE"/>
    <w:rsid w:val="003B2821"/>
    <w:rsid w:val="003C4344"/>
    <w:rsid w:val="003C5301"/>
    <w:rsid w:val="003C67A3"/>
    <w:rsid w:val="003D70C2"/>
    <w:rsid w:val="003E34F2"/>
    <w:rsid w:val="003F7665"/>
    <w:rsid w:val="00405DBA"/>
    <w:rsid w:val="00406520"/>
    <w:rsid w:val="004103A2"/>
    <w:rsid w:val="00410B6A"/>
    <w:rsid w:val="00414208"/>
    <w:rsid w:val="0041566D"/>
    <w:rsid w:val="00423510"/>
    <w:rsid w:val="00430EFE"/>
    <w:rsid w:val="00434144"/>
    <w:rsid w:val="004349CC"/>
    <w:rsid w:val="00434DA7"/>
    <w:rsid w:val="00447C70"/>
    <w:rsid w:val="00453FB1"/>
    <w:rsid w:val="00456CF4"/>
    <w:rsid w:val="00457B22"/>
    <w:rsid w:val="004626DC"/>
    <w:rsid w:val="00481912"/>
    <w:rsid w:val="00485E0B"/>
    <w:rsid w:val="00490EA5"/>
    <w:rsid w:val="004916DA"/>
    <w:rsid w:val="004934A1"/>
    <w:rsid w:val="004942D6"/>
    <w:rsid w:val="004957D5"/>
    <w:rsid w:val="004A3E92"/>
    <w:rsid w:val="004A41EE"/>
    <w:rsid w:val="004A4AF4"/>
    <w:rsid w:val="004A58E6"/>
    <w:rsid w:val="004B4ACC"/>
    <w:rsid w:val="004B5D12"/>
    <w:rsid w:val="004C0CE0"/>
    <w:rsid w:val="004C638C"/>
    <w:rsid w:val="004C6EF1"/>
    <w:rsid w:val="004D4F65"/>
    <w:rsid w:val="004D5C4B"/>
    <w:rsid w:val="004F5C3C"/>
    <w:rsid w:val="00504942"/>
    <w:rsid w:val="005075FF"/>
    <w:rsid w:val="00512D53"/>
    <w:rsid w:val="0051379B"/>
    <w:rsid w:val="00521409"/>
    <w:rsid w:val="00531012"/>
    <w:rsid w:val="0053187F"/>
    <w:rsid w:val="00545568"/>
    <w:rsid w:val="00563533"/>
    <w:rsid w:val="00564633"/>
    <w:rsid w:val="0056540A"/>
    <w:rsid w:val="00565949"/>
    <w:rsid w:val="00565F78"/>
    <w:rsid w:val="0057184A"/>
    <w:rsid w:val="00572024"/>
    <w:rsid w:val="00574623"/>
    <w:rsid w:val="00581531"/>
    <w:rsid w:val="005825FE"/>
    <w:rsid w:val="00582B5D"/>
    <w:rsid w:val="00583056"/>
    <w:rsid w:val="005848BE"/>
    <w:rsid w:val="00585EBD"/>
    <w:rsid w:val="00586F1E"/>
    <w:rsid w:val="005A5CFB"/>
    <w:rsid w:val="005B0979"/>
    <w:rsid w:val="005C05ED"/>
    <w:rsid w:val="005C1DEA"/>
    <w:rsid w:val="005C4915"/>
    <w:rsid w:val="005D1FB8"/>
    <w:rsid w:val="005D31C0"/>
    <w:rsid w:val="005D7021"/>
    <w:rsid w:val="005E2E40"/>
    <w:rsid w:val="005F1F06"/>
    <w:rsid w:val="005F6FDF"/>
    <w:rsid w:val="0060345C"/>
    <w:rsid w:val="006056BE"/>
    <w:rsid w:val="0061312F"/>
    <w:rsid w:val="00617135"/>
    <w:rsid w:val="00617C25"/>
    <w:rsid w:val="00621090"/>
    <w:rsid w:val="00622763"/>
    <w:rsid w:val="00632741"/>
    <w:rsid w:val="00636E3C"/>
    <w:rsid w:val="006370B4"/>
    <w:rsid w:val="00637D57"/>
    <w:rsid w:val="006430CD"/>
    <w:rsid w:val="0065152A"/>
    <w:rsid w:val="0065158B"/>
    <w:rsid w:val="00653017"/>
    <w:rsid w:val="00662774"/>
    <w:rsid w:val="00664D4E"/>
    <w:rsid w:val="0066758F"/>
    <w:rsid w:val="00667E2F"/>
    <w:rsid w:val="00670ADD"/>
    <w:rsid w:val="0067445B"/>
    <w:rsid w:val="00676934"/>
    <w:rsid w:val="006825FD"/>
    <w:rsid w:val="006A19DA"/>
    <w:rsid w:val="006A7E93"/>
    <w:rsid w:val="006B07AE"/>
    <w:rsid w:val="006C163C"/>
    <w:rsid w:val="006C2AB5"/>
    <w:rsid w:val="006C68EA"/>
    <w:rsid w:val="006D5ECC"/>
    <w:rsid w:val="006D7978"/>
    <w:rsid w:val="006E1641"/>
    <w:rsid w:val="006E7EE6"/>
    <w:rsid w:val="006F2030"/>
    <w:rsid w:val="006F3929"/>
    <w:rsid w:val="006F3B55"/>
    <w:rsid w:val="006F7340"/>
    <w:rsid w:val="00705847"/>
    <w:rsid w:val="00720940"/>
    <w:rsid w:val="00721E85"/>
    <w:rsid w:val="00724A7E"/>
    <w:rsid w:val="00725F7D"/>
    <w:rsid w:val="00731CF8"/>
    <w:rsid w:val="007348BF"/>
    <w:rsid w:val="00734E8E"/>
    <w:rsid w:val="00736381"/>
    <w:rsid w:val="00736559"/>
    <w:rsid w:val="007444D6"/>
    <w:rsid w:val="00745AAE"/>
    <w:rsid w:val="007533EA"/>
    <w:rsid w:val="00757156"/>
    <w:rsid w:val="007609F1"/>
    <w:rsid w:val="007805A1"/>
    <w:rsid w:val="00781D9D"/>
    <w:rsid w:val="00797028"/>
    <w:rsid w:val="007A54E1"/>
    <w:rsid w:val="007B36E9"/>
    <w:rsid w:val="007B4EF5"/>
    <w:rsid w:val="007B714F"/>
    <w:rsid w:val="007C44E5"/>
    <w:rsid w:val="007E60C6"/>
    <w:rsid w:val="007E631B"/>
    <w:rsid w:val="007F3C40"/>
    <w:rsid w:val="007F6858"/>
    <w:rsid w:val="00802AE5"/>
    <w:rsid w:val="008105D1"/>
    <w:rsid w:val="00810F52"/>
    <w:rsid w:val="008112F5"/>
    <w:rsid w:val="008148FE"/>
    <w:rsid w:val="0081651C"/>
    <w:rsid w:val="008227A6"/>
    <w:rsid w:val="00832297"/>
    <w:rsid w:val="008324F6"/>
    <w:rsid w:val="00834719"/>
    <w:rsid w:val="00841EE1"/>
    <w:rsid w:val="00846136"/>
    <w:rsid w:val="0085399B"/>
    <w:rsid w:val="008546C9"/>
    <w:rsid w:val="00854995"/>
    <w:rsid w:val="008554BE"/>
    <w:rsid w:val="00877DB5"/>
    <w:rsid w:val="00882682"/>
    <w:rsid w:val="008837F7"/>
    <w:rsid w:val="00894CC7"/>
    <w:rsid w:val="0089556F"/>
    <w:rsid w:val="008A1EAC"/>
    <w:rsid w:val="008B1B24"/>
    <w:rsid w:val="008B614B"/>
    <w:rsid w:val="008B7C44"/>
    <w:rsid w:val="008C2BFD"/>
    <w:rsid w:val="008D50FD"/>
    <w:rsid w:val="008D6D5B"/>
    <w:rsid w:val="008E48B0"/>
    <w:rsid w:val="008E60C2"/>
    <w:rsid w:val="008F512F"/>
    <w:rsid w:val="008F5725"/>
    <w:rsid w:val="009049E5"/>
    <w:rsid w:val="00905A08"/>
    <w:rsid w:val="00915384"/>
    <w:rsid w:val="00916EDB"/>
    <w:rsid w:val="00917785"/>
    <w:rsid w:val="009316B4"/>
    <w:rsid w:val="00933D43"/>
    <w:rsid w:val="00941E00"/>
    <w:rsid w:val="009426E2"/>
    <w:rsid w:val="00947E21"/>
    <w:rsid w:val="00950C74"/>
    <w:rsid w:val="00953FAC"/>
    <w:rsid w:val="0095498C"/>
    <w:rsid w:val="009552A1"/>
    <w:rsid w:val="0095662A"/>
    <w:rsid w:val="009625CF"/>
    <w:rsid w:val="009637D7"/>
    <w:rsid w:val="009662FD"/>
    <w:rsid w:val="00973381"/>
    <w:rsid w:val="00975B8A"/>
    <w:rsid w:val="00976695"/>
    <w:rsid w:val="009778D1"/>
    <w:rsid w:val="00977C1B"/>
    <w:rsid w:val="009811AE"/>
    <w:rsid w:val="00982BF0"/>
    <w:rsid w:val="0098650A"/>
    <w:rsid w:val="0098689C"/>
    <w:rsid w:val="00990255"/>
    <w:rsid w:val="00994D05"/>
    <w:rsid w:val="00996A59"/>
    <w:rsid w:val="00997600"/>
    <w:rsid w:val="009A15FD"/>
    <w:rsid w:val="009A1844"/>
    <w:rsid w:val="009A5B06"/>
    <w:rsid w:val="009A6E4F"/>
    <w:rsid w:val="009A74F0"/>
    <w:rsid w:val="009B41AB"/>
    <w:rsid w:val="009C1C77"/>
    <w:rsid w:val="009D15C7"/>
    <w:rsid w:val="009D2BD1"/>
    <w:rsid w:val="009D2F81"/>
    <w:rsid w:val="009D4954"/>
    <w:rsid w:val="009D4A2F"/>
    <w:rsid w:val="009D4F5F"/>
    <w:rsid w:val="009D663D"/>
    <w:rsid w:val="009F1034"/>
    <w:rsid w:val="009F2B3F"/>
    <w:rsid w:val="009F7F08"/>
    <w:rsid w:val="00A0380C"/>
    <w:rsid w:val="00A051DB"/>
    <w:rsid w:val="00A052F2"/>
    <w:rsid w:val="00A1362E"/>
    <w:rsid w:val="00A273AE"/>
    <w:rsid w:val="00A27921"/>
    <w:rsid w:val="00A27BB5"/>
    <w:rsid w:val="00A3152B"/>
    <w:rsid w:val="00A32C0E"/>
    <w:rsid w:val="00A32E7C"/>
    <w:rsid w:val="00A75AF6"/>
    <w:rsid w:val="00A77B56"/>
    <w:rsid w:val="00A9208F"/>
    <w:rsid w:val="00A94306"/>
    <w:rsid w:val="00AA1E48"/>
    <w:rsid w:val="00AA34F4"/>
    <w:rsid w:val="00AA7300"/>
    <w:rsid w:val="00AA7AF7"/>
    <w:rsid w:val="00AB1639"/>
    <w:rsid w:val="00AB4BA6"/>
    <w:rsid w:val="00AB6CB0"/>
    <w:rsid w:val="00AB7637"/>
    <w:rsid w:val="00AC04DC"/>
    <w:rsid w:val="00AC2F6D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B50"/>
    <w:rsid w:val="00B03125"/>
    <w:rsid w:val="00B103FA"/>
    <w:rsid w:val="00B10925"/>
    <w:rsid w:val="00B10B6B"/>
    <w:rsid w:val="00B11B4C"/>
    <w:rsid w:val="00B22EB3"/>
    <w:rsid w:val="00B23E3B"/>
    <w:rsid w:val="00B259C8"/>
    <w:rsid w:val="00B26B27"/>
    <w:rsid w:val="00B26CF0"/>
    <w:rsid w:val="00B318E1"/>
    <w:rsid w:val="00B345A3"/>
    <w:rsid w:val="00B400E8"/>
    <w:rsid w:val="00B424C8"/>
    <w:rsid w:val="00B543E3"/>
    <w:rsid w:val="00B5574C"/>
    <w:rsid w:val="00B63B91"/>
    <w:rsid w:val="00B64351"/>
    <w:rsid w:val="00B722AE"/>
    <w:rsid w:val="00B7242A"/>
    <w:rsid w:val="00B74D4F"/>
    <w:rsid w:val="00B751A8"/>
    <w:rsid w:val="00B859F0"/>
    <w:rsid w:val="00B947B8"/>
    <w:rsid w:val="00B94D75"/>
    <w:rsid w:val="00B97D27"/>
    <w:rsid w:val="00BA1482"/>
    <w:rsid w:val="00BA7342"/>
    <w:rsid w:val="00BB5523"/>
    <w:rsid w:val="00BC40F1"/>
    <w:rsid w:val="00BD20C8"/>
    <w:rsid w:val="00BD61E8"/>
    <w:rsid w:val="00BE1BD2"/>
    <w:rsid w:val="00BE5298"/>
    <w:rsid w:val="00BE77AD"/>
    <w:rsid w:val="00BE7C0C"/>
    <w:rsid w:val="00BF2445"/>
    <w:rsid w:val="00BF272E"/>
    <w:rsid w:val="00BF3A5F"/>
    <w:rsid w:val="00C065A6"/>
    <w:rsid w:val="00C207D6"/>
    <w:rsid w:val="00C21AC9"/>
    <w:rsid w:val="00C24D02"/>
    <w:rsid w:val="00C2554A"/>
    <w:rsid w:val="00C27A9D"/>
    <w:rsid w:val="00C30A53"/>
    <w:rsid w:val="00C327A1"/>
    <w:rsid w:val="00C4497F"/>
    <w:rsid w:val="00C4552B"/>
    <w:rsid w:val="00C503B2"/>
    <w:rsid w:val="00C51FC6"/>
    <w:rsid w:val="00C631B5"/>
    <w:rsid w:val="00C64A22"/>
    <w:rsid w:val="00C66B6B"/>
    <w:rsid w:val="00C71BCA"/>
    <w:rsid w:val="00C81AB2"/>
    <w:rsid w:val="00C84082"/>
    <w:rsid w:val="00C86D71"/>
    <w:rsid w:val="00C95994"/>
    <w:rsid w:val="00CA5195"/>
    <w:rsid w:val="00CA5F68"/>
    <w:rsid w:val="00CB41B4"/>
    <w:rsid w:val="00CC5723"/>
    <w:rsid w:val="00CC6A5D"/>
    <w:rsid w:val="00CD0D15"/>
    <w:rsid w:val="00CD12CA"/>
    <w:rsid w:val="00CD13BF"/>
    <w:rsid w:val="00CD509A"/>
    <w:rsid w:val="00CE4C5F"/>
    <w:rsid w:val="00CF04C9"/>
    <w:rsid w:val="00CF3A3F"/>
    <w:rsid w:val="00D00035"/>
    <w:rsid w:val="00D01A63"/>
    <w:rsid w:val="00D051CC"/>
    <w:rsid w:val="00D1363F"/>
    <w:rsid w:val="00D14137"/>
    <w:rsid w:val="00D16679"/>
    <w:rsid w:val="00D24E69"/>
    <w:rsid w:val="00D253E5"/>
    <w:rsid w:val="00D257D2"/>
    <w:rsid w:val="00D26664"/>
    <w:rsid w:val="00D37ACA"/>
    <w:rsid w:val="00D411AA"/>
    <w:rsid w:val="00D43ECC"/>
    <w:rsid w:val="00D44A0E"/>
    <w:rsid w:val="00D45F7F"/>
    <w:rsid w:val="00D50F0E"/>
    <w:rsid w:val="00D7060D"/>
    <w:rsid w:val="00D73E7A"/>
    <w:rsid w:val="00D775A7"/>
    <w:rsid w:val="00D856A1"/>
    <w:rsid w:val="00D86931"/>
    <w:rsid w:val="00D94906"/>
    <w:rsid w:val="00DA0221"/>
    <w:rsid w:val="00DB528D"/>
    <w:rsid w:val="00DB5B7B"/>
    <w:rsid w:val="00DB72AB"/>
    <w:rsid w:val="00DC0628"/>
    <w:rsid w:val="00DC3742"/>
    <w:rsid w:val="00DE4A09"/>
    <w:rsid w:val="00DE4ADA"/>
    <w:rsid w:val="00DF06FE"/>
    <w:rsid w:val="00DF30F8"/>
    <w:rsid w:val="00DF744C"/>
    <w:rsid w:val="00E00035"/>
    <w:rsid w:val="00E0511A"/>
    <w:rsid w:val="00E11788"/>
    <w:rsid w:val="00E154DB"/>
    <w:rsid w:val="00E2178F"/>
    <w:rsid w:val="00E2511E"/>
    <w:rsid w:val="00E310AB"/>
    <w:rsid w:val="00E33390"/>
    <w:rsid w:val="00E34F0B"/>
    <w:rsid w:val="00E35060"/>
    <w:rsid w:val="00E35410"/>
    <w:rsid w:val="00E35A8D"/>
    <w:rsid w:val="00E40C9D"/>
    <w:rsid w:val="00E46707"/>
    <w:rsid w:val="00E47735"/>
    <w:rsid w:val="00E528E1"/>
    <w:rsid w:val="00E54A85"/>
    <w:rsid w:val="00E6456F"/>
    <w:rsid w:val="00E725A7"/>
    <w:rsid w:val="00E7462D"/>
    <w:rsid w:val="00E8409A"/>
    <w:rsid w:val="00ED42D0"/>
    <w:rsid w:val="00EE483F"/>
    <w:rsid w:val="00EF0C2C"/>
    <w:rsid w:val="00EF4BFA"/>
    <w:rsid w:val="00F01933"/>
    <w:rsid w:val="00F06E05"/>
    <w:rsid w:val="00F11F9A"/>
    <w:rsid w:val="00F30B35"/>
    <w:rsid w:val="00F36CA6"/>
    <w:rsid w:val="00F379C1"/>
    <w:rsid w:val="00F5158B"/>
    <w:rsid w:val="00F57944"/>
    <w:rsid w:val="00F6364F"/>
    <w:rsid w:val="00F65940"/>
    <w:rsid w:val="00F73993"/>
    <w:rsid w:val="00F74188"/>
    <w:rsid w:val="00F755D2"/>
    <w:rsid w:val="00F764A5"/>
    <w:rsid w:val="00F80379"/>
    <w:rsid w:val="00F80F72"/>
    <w:rsid w:val="00F91101"/>
    <w:rsid w:val="00F918C0"/>
    <w:rsid w:val="00F91FC5"/>
    <w:rsid w:val="00F940D6"/>
    <w:rsid w:val="00F97763"/>
    <w:rsid w:val="00FA051B"/>
    <w:rsid w:val="00FB04CA"/>
    <w:rsid w:val="00FB7C55"/>
    <w:rsid w:val="00FC120A"/>
    <w:rsid w:val="00FC68DB"/>
    <w:rsid w:val="00FD00EA"/>
    <w:rsid w:val="00FD1F54"/>
    <w:rsid w:val="00FD2F7E"/>
    <w:rsid w:val="00FD6D8C"/>
    <w:rsid w:val="00FD7EB6"/>
    <w:rsid w:val="00FE5CCB"/>
    <w:rsid w:val="00FF3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A64F5-6D57-4BBA-9FEB-209CEF969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semiHidden/>
    <w:rsid w:val="00585EBD"/>
  </w:style>
  <w:style w:type="paragraph" w:styleId="Header">
    <w:name w:val="header"/>
    <w:basedOn w:val="Normal"/>
    <w:link w:val="HeaderChar"/>
    <w:rsid w:val="001036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0367A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09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0925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318E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318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A96F4-EF6D-409C-A9DD-8BE710A7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17</Pages>
  <Words>4291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28699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24</cp:revision>
  <cp:lastPrinted>2022-05-11T06:30:00Z</cp:lastPrinted>
  <dcterms:created xsi:type="dcterms:W3CDTF">2022-04-26T20:37:00Z</dcterms:created>
  <dcterms:modified xsi:type="dcterms:W3CDTF">2022-07-01T12:31:00Z</dcterms:modified>
</cp:coreProperties>
</file>